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7969" w14:textId="1E668968" w:rsidR="00B506F9" w:rsidRDefault="00B506F9" w:rsidP="00AF307D">
      <w:pPr>
        <w:rPr>
          <w:b/>
          <w:bCs/>
          <w:sz w:val="24"/>
          <w:szCs w:val="24"/>
          <w:lang w:val="en-GB"/>
        </w:rPr>
      </w:pPr>
      <w:r w:rsidRPr="00B506F9">
        <w:rPr>
          <w:b/>
          <w:bCs/>
          <w:sz w:val="24"/>
          <w:szCs w:val="24"/>
          <w:lang w:val="en-GB"/>
        </w:rPr>
        <w:t>Nordic cooperation on land cover and habitat mapping using earth observation</w:t>
      </w:r>
      <w:r w:rsidR="00723162">
        <w:rPr>
          <w:b/>
          <w:bCs/>
          <w:sz w:val="24"/>
          <w:szCs w:val="24"/>
          <w:lang w:val="en-GB"/>
        </w:rPr>
        <w:t xml:space="preserve"> </w:t>
      </w:r>
      <w:r w:rsidR="00B55517" w:rsidRPr="00B55517">
        <w:rPr>
          <w:b/>
          <w:bCs/>
          <w:sz w:val="24"/>
          <w:szCs w:val="24"/>
          <w:lang w:val="en-GB"/>
        </w:rPr>
        <w:t>including the launch of NCP CLMS</w:t>
      </w:r>
    </w:p>
    <w:p w14:paraId="156E628B" w14:textId="77777777" w:rsidR="00AF307D" w:rsidRDefault="00AF307D" w:rsidP="00AF307D">
      <w:pPr>
        <w:rPr>
          <w:lang w:val="en-GB"/>
        </w:rPr>
      </w:pPr>
      <w:r>
        <w:rPr>
          <w:lang w:val="en-GB"/>
        </w:rPr>
        <w:t>Date: April 16</w:t>
      </w:r>
      <w:r w:rsidRPr="004307DA">
        <w:rPr>
          <w:vertAlign w:val="superscript"/>
          <w:lang w:val="en-GB"/>
        </w:rPr>
        <w:t>th</w:t>
      </w:r>
      <w:r>
        <w:rPr>
          <w:lang w:val="en-GB"/>
        </w:rPr>
        <w:t xml:space="preserve"> 2026 10-15 (SE, NO, DK) 11-16 (FI) 8-13 (IS)</w:t>
      </w:r>
    </w:p>
    <w:p w14:paraId="46C7256B" w14:textId="77777777" w:rsidR="00AF307D" w:rsidRPr="004307DA" w:rsidRDefault="00AF307D" w:rsidP="00AF307D">
      <w:pPr>
        <w:rPr>
          <w:lang w:val="en-GB"/>
        </w:rPr>
      </w:pPr>
    </w:p>
    <w:tbl>
      <w:tblPr>
        <w:tblStyle w:val="Tabellrutnt"/>
        <w:tblW w:w="5000" w:type="pct"/>
        <w:tblLook w:val="04A0" w:firstRow="1" w:lastRow="0" w:firstColumn="1" w:lastColumn="0" w:noHBand="0" w:noVBand="1"/>
      </w:tblPr>
      <w:tblGrid>
        <w:gridCol w:w="1378"/>
        <w:gridCol w:w="5562"/>
        <w:gridCol w:w="2122"/>
      </w:tblGrid>
      <w:tr w:rsidR="002101AE" w:rsidRPr="00BF2B5C" w14:paraId="734D09F5" w14:textId="77777777" w:rsidTr="56028914">
        <w:tc>
          <w:tcPr>
            <w:tcW w:w="760" w:type="pct"/>
            <w:shd w:val="clear" w:color="auto" w:fill="D1D1D1" w:themeFill="background2" w:themeFillShade="E6"/>
          </w:tcPr>
          <w:p w14:paraId="60F3592E" w14:textId="77777777" w:rsidR="002101AE" w:rsidRPr="00BF2B5C" w:rsidRDefault="002101AE" w:rsidP="00C86AD5">
            <w:pPr>
              <w:rPr>
                <w:b/>
                <w:bCs/>
                <w:lang w:val="en-GB"/>
              </w:rPr>
            </w:pPr>
            <w:r w:rsidRPr="00BF2B5C">
              <w:rPr>
                <w:b/>
                <w:bCs/>
                <w:lang w:val="en-GB"/>
              </w:rPr>
              <w:t>Time (</w:t>
            </w:r>
            <w:r w:rsidRPr="00F8608C">
              <w:rPr>
                <w:b/>
                <w:bCs/>
                <w:lang w:val="en-GB"/>
              </w:rPr>
              <w:t>CEST (UTC+2)</w:t>
            </w:r>
          </w:p>
        </w:tc>
        <w:tc>
          <w:tcPr>
            <w:tcW w:w="3069" w:type="pct"/>
            <w:shd w:val="clear" w:color="auto" w:fill="D1D1D1" w:themeFill="background2" w:themeFillShade="E6"/>
          </w:tcPr>
          <w:p w14:paraId="72B11558" w14:textId="77777777" w:rsidR="002101AE" w:rsidRPr="00BF2B5C" w:rsidRDefault="002101AE" w:rsidP="00C86AD5">
            <w:pPr>
              <w:rPr>
                <w:b/>
                <w:bCs/>
                <w:lang w:val="en-GB"/>
              </w:rPr>
            </w:pPr>
            <w:r w:rsidRPr="00BF2B5C">
              <w:rPr>
                <w:b/>
                <w:bCs/>
                <w:lang w:val="en-GB"/>
              </w:rPr>
              <w:t>Agenda</w:t>
            </w:r>
          </w:p>
        </w:tc>
        <w:tc>
          <w:tcPr>
            <w:tcW w:w="1171" w:type="pct"/>
            <w:shd w:val="clear" w:color="auto" w:fill="D1D1D1" w:themeFill="background2" w:themeFillShade="E6"/>
          </w:tcPr>
          <w:p w14:paraId="0E8CD6CB" w14:textId="36D15ACD" w:rsidR="002101AE" w:rsidRPr="00BF2B5C" w:rsidRDefault="002101AE" w:rsidP="00C86AD5">
            <w:pPr>
              <w:rPr>
                <w:b/>
                <w:bCs/>
                <w:lang w:val="en-GB"/>
              </w:rPr>
            </w:pPr>
            <w:r w:rsidRPr="00BF2B5C">
              <w:rPr>
                <w:b/>
                <w:bCs/>
                <w:lang w:val="en-GB"/>
              </w:rPr>
              <w:t>Resp</w:t>
            </w:r>
            <w:r>
              <w:rPr>
                <w:b/>
                <w:bCs/>
                <w:lang w:val="en-GB"/>
              </w:rPr>
              <w:t>.</w:t>
            </w:r>
            <w:r w:rsidRPr="00BF2B5C">
              <w:rPr>
                <w:b/>
                <w:bCs/>
                <w:lang w:val="en-GB"/>
              </w:rPr>
              <w:t xml:space="preserve"> </w:t>
            </w:r>
          </w:p>
        </w:tc>
      </w:tr>
      <w:tr w:rsidR="002101AE" w:rsidRPr="00745C10" w14:paraId="174A21BA" w14:textId="77777777" w:rsidTr="56028914">
        <w:trPr>
          <w:trHeight w:val="1207"/>
        </w:trPr>
        <w:tc>
          <w:tcPr>
            <w:tcW w:w="760" w:type="pct"/>
          </w:tcPr>
          <w:p w14:paraId="6D840472" w14:textId="78642290" w:rsidR="002101AE" w:rsidRPr="004307DA" w:rsidRDefault="002101AE" w:rsidP="00C86AD5">
            <w:pPr>
              <w:rPr>
                <w:lang w:val="en-GB"/>
              </w:rPr>
            </w:pPr>
            <w:r w:rsidRPr="45D8F07A">
              <w:rPr>
                <w:lang w:val="en-GB"/>
              </w:rPr>
              <w:t>10:00</w:t>
            </w:r>
          </w:p>
        </w:tc>
        <w:tc>
          <w:tcPr>
            <w:tcW w:w="3069" w:type="pct"/>
          </w:tcPr>
          <w:p w14:paraId="7CAB80C5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Welcome and introduction</w:t>
            </w:r>
          </w:p>
          <w:p w14:paraId="5A781368" w14:textId="77777777" w:rsidR="002101AE" w:rsidRPr="00963E06" w:rsidRDefault="002101AE" w:rsidP="00C86AD5">
            <w:pPr>
              <w:pStyle w:val="Liststycke"/>
              <w:rPr>
                <w:lang w:val="en-GB"/>
              </w:rPr>
            </w:pPr>
            <w:r w:rsidRPr="00963E06">
              <w:rPr>
                <w:lang w:val="en-GB"/>
              </w:rPr>
              <w:t xml:space="preserve">Welcome and opening remarks </w:t>
            </w:r>
          </w:p>
          <w:p w14:paraId="4B8D50C7" w14:textId="77777777" w:rsidR="002101AE" w:rsidRPr="00963E06" w:rsidRDefault="002101AE" w:rsidP="00C86AD5">
            <w:pPr>
              <w:pStyle w:val="Liststycke"/>
              <w:rPr>
                <w:lang w:val="en-GB"/>
              </w:rPr>
            </w:pPr>
            <w:r w:rsidRPr="00963E06">
              <w:rPr>
                <w:lang w:val="en-GB"/>
              </w:rPr>
              <w:t xml:space="preserve">Purpose of the meeting </w:t>
            </w:r>
          </w:p>
          <w:p w14:paraId="0760AD86" w14:textId="77777777" w:rsidR="002101AE" w:rsidRPr="00A62047" w:rsidRDefault="002101AE" w:rsidP="00C86AD5">
            <w:pPr>
              <w:pStyle w:val="Liststycke"/>
              <w:rPr>
                <w:lang w:val="en-GB"/>
              </w:rPr>
            </w:pPr>
            <w:r w:rsidRPr="00A62047">
              <w:rPr>
                <w:lang w:val="en-GB"/>
              </w:rPr>
              <w:t>Meeting objectives</w:t>
            </w:r>
          </w:p>
          <w:p w14:paraId="1368B4E5" w14:textId="77777777" w:rsidR="002101AE" w:rsidRPr="004307DA" w:rsidRDefault="002101AE" w:rsidP="00C86AD5">
            <w:pPr>
              <w:rPr>
                <w:lang w:val="en-GB"/>
              </w:rPr>
            </w:pPr>
          </w:p>
        </w:tc>
        <w:tc>
          <w:tcPr>
            <w:tcW w:w="1171" w:type="pct"/>
          </w:tcPr>
          <w:p w14:paraId="32F060BA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</w:tr>
      <w:tr w:rsidR="002101AE" w14:paraId="5BF7EE95" w14:textId="77777777" w:rsidTr="56028914">
        <w:trPr>
          <w:trHeight w:val="300"/>
        </w:trPr>
        <w:tc>
          <w:tcPr>
            <w:tcW w:w="760" w:type="pct"/>
          </w:tcPr>
          <w:p w14:paraId="11FCA973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10:15</w:t>
            </w:r>
          </w:p>
        </w:tc>
        <w:tc>
          <w:tcPr>
            <w:tcW w:w="3069" w:type="pct"/>
          </w:tcPr>
          <w:p w14:paraId="1B823E2E" w14:textId="77777777" w:rsidR="002101AE" w:rsidRDefault="002101AE" w:rsidP="00C86AD5">
            <w:pPr>
              <w:rPr>
                <w:lang w:val="en-GB"/>
              </w:rPr>
            </w:pPr>
            <w:r w:rsidRPr="00CE1CEB">
              <w:rPr>
                <w:lang w:val="en-GB"/>
              </w:rPr>
              <w:t>Presentation from European Environmental Agency (EEA)</w:t>
            </w:r>
            <w:r>
              <w:rPr>
                <w:lang w:val="en-GB"/>
              </w:rPr>
              <w:br/>
            </w:r>
            <w:r w:rsidRPr="4A1B04A5">
              <w:rPr>
                <w:lang w:val="en-GB"/>
              </w:rPr>
              <w:t>Copernicus Land Monitoring services (</w:t>
            </w:r>
            <w:r w:rsidRPr="010CB210">
              <w:rPr>
                <w:lang w:val="en-GB"/>
              </w:rPr>
              <w:t>CLMS</w:t>
            </w:r>
            <w:r w:rsidRPr="4A1B04A5">
              <w:rPr>
                <w:lang w:val="en-GB"/>
              </w:rPr>
              <w:t>)</w:t>
            </w:r>
            <w:r w:rsidRPr="010CB210">
              <w:rPr>
                <w:lang w:val="en-GB"/>
              </w:rPr>
              <w:t xml:space="preserve"> </w:t>
            </w:r>
            <w:r>
              <w:rPr>
                <w:lang w:val="en-GB"/>
              </w:rPr>
              <w:t>–</w:t>
            </w:r>
            <w:r w:rsidRPr="010CB210">
              <w:rPr>
                <w:lang w:val="en-GB"/>
              </w:rPr>
              <w:t xml:space="preserve"> </w:t>
            </w:r>
            <w:r>
              <w:rPr>
                <w:lang w:val="en-GB"/>
              </w:rPr>
              <w:t>portfolio</w:t>
            </w:r>
          </w:p>
          <w:p w14:paraId="24FD6231" w14:textId="79D2F9BB" w:rsidR="002101AE" w:rsidRDefault="002101AE" w:rsidP="00C86AD5">
            <w:pPr>
              <w:rPr>
                <w:lang w:val="en-GB"/>
              </w:rPr>
            </w:pPr>
            <w:r w:rsidRPr="188AECBA">
              <w:rPr>
                <w:lang w:val="en-GB"/>
              </w:rPr>
              <w:t>National Cooperation Programme (</w:t>
            </w:r>
            <w:r w:rsidRPr="010CB210">
              <w:rPr>
                <w:lang w:val="en-GB"/>
              </w:rPr>
              <w:t>NCP</w:t>
            </w:r>
            <w:r w:rsidRPr="188AECBA">
              <w:rPr>
                <w:lang w:val="en-GB"/>
              </w:rPr>
              <w:t>)</w:t>
            </w:r>
            <w:r w:rsidRPr="010CB210">
              <w:rPr>
                <w:lang w:val="en-GB"/>
              </w:rPr>
              <w:t xml:space="preserve"> – why and how</w:t>
            </w:r>
          </w:p>
        </w:tc>
        <w:tc>
          <w:tcPr>
            <w:tcW w:w="1171" w:type="pct"/>
          </w:tcPr>
          <w:p w14:paraId="27ACBB3B" w14:textId="77777777" w:rsidR="002101AE" w:rsidRPr="000553C0" w:rsidRDefault="002101AE" w:rsidP="00C86AD5">
            <w:pPr>
              <w:rPr>
                <w:b/>
                <w:bCs/>
                <w:lang w:val="en-GB"/>
              </w:rPr>
            </w:pPr>
            <w:r w:rsidRPr="000553C0">
              <w:rPr>
                <w:b/>
                <w:bCs/>
                <w:lang w:val="en-GB"/>
              </w:rPr>
              <w:t>EEA</w:t>
            </w:r>
          </w:p>
        </w:tc>
      </w:tr>
      <w:tr w:rsidR="002101AE" w:rsidRPr="00946390" w14:paraId="5AB15E7F" w14:textId="77777777" w:rsidTr="56028914">
        <w:trPr>
          <w:trHeight w:val="300"/>
        </w:trPr>
        <w:tc>
          <w:tcPr>
            <w:tcW w:w="760" w:type="pct"/>
          </w:tcPr>
          <w:p w14:paraId="7E14A0D6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11:00</w:t>
            </w:r>
          </w:p>
        </w:tc>
        <w:tc>
          <w:tcPr>
            <w:tcW w:w="3069" w:type="pct"/>
          </w:tcPr>
          <w:p w14:paraId="786B37A3" w14:textId="77777777" w:rsidR="002101AE" w:rsidRPr="010CB210" w:rsidRDefault="002101AE" w:rsidP="00C86AD5">
            <w:pPr>
              <w:jc w:val="center"/>
              <w:rPr>
                <w:lang w:val="en-GB"/>
              </w:rPr>
            </w:pPr>
            <w:r w:rsidRPr="00CE41AD">
              <w:rPr>
                <w:sz w:val="28"/>
                <w:szCs w:val="28"/>
                <w:lang w:val="en-GB"/>
              </w:rPr>
              <w:t>BREAK</w:t>
            </w:r>
          </w:p>
        </w:tc>
        <w:tc>
          <w:tcPr>
            <w:tcW w:w="1171" w:type="pct"/>
          </w:tcPr>
          <w:p w14:paraId="444258D5" w14:textId="77777777" w:rsidR="002101AE" w:rsidRDefault="002101AE" w:rsidP="00C86AD5">
            <w:pPr>
              <w:rPr>
                <w:lang w:val="en-GB"/>
              </w:rPr>
            </w:pPr>
          </w:p>
        </w:tc>
      </w:tr>
      <w:tr w:rsidR="002101AE" w:rsidRPr="00745C10" w14:paraId="4876E334" w14:textId="77777777" w:rsidTr="56028914">
        <w:trPr>
          <w:trHeight w:val="1683"/>
        </w:trPr>
        <w:tc>
          <w:tcPr>
            <w:tcW w:w="760" w:type="pct"/>
          </w:tcPr>
          <w:p w14:paraId="61831D67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11:10</w:t>
            </w:r>
          </w:p>
        </w:tc>
        <w:tc>
          <w:tcPr>
            <w:tcW w:w="3069" w:type="pct"/>
          </w:tcPr>
          <w:p w14:paraId="2222A7D3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H</w:t>
            </w:r>
            <w:r w:rsidRPr="010CB210">
              <w:rPr>
                <w:lang w:val="en-GB"/>
              </w:rPr>
              <w:t>ow we intend to implement NCP</w:t>
            </w:r>
          </w:p>
          <w:p w14:paraId="20A759A7" w14:textId="77777777" w:rsidR="00FB62FB" w:rsidRDefault="00FB62FB" w:rsidP="00FB62FB">
            <w:pPr>
              <w:rPr>
                <w:lang w:val="en-GB"/>
              </w:rPr>
            </w:pPr>
            <w:r>
              <w:rPr>
                <w:lang w:val="en-GB"/>
              </w:rPr>
              <w:t>Examples of good use cases CLMS – teasers</w:t>
            </w:r>
          </w:p>
          <w:p w14:paraId="7B717F89" w14:textId="77777777" w:rsidR="002101AE" w:rsidRDefault="002101AE" w:rsidP="00C86AD5">
            <w:pPr>
              <w:rPr>
                <w:lang w:val="en-GB"/>
              </w:rPr>
            </w:pPr>
          </w:p>
          <w:p w14:paraId="268D0B5E" w14:textId="668E481D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Finland</w:t>
            </w:r>
          </w:p>
          <w:p w14:paraId="0BF9D417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Norway</w:t>
            </w:r>
          </w:p>
          <w:p w14:paraId="0A4A4003" w14:textId="77777777" w:rsidR="002101AE" w:rsidRPr="004307DA" w:rsidRDefault="002101AE" w:rsidP="00C86AD5">
            <w:pPr>
              <w:rPr>
                <w:lang w:val="en-GB"/>
              </w:rPr>
            </w:pPr>
            <w:r w:rsidRPr="720FD34C">
              <w:rPr>
                <w:lang w:val="en-GB"/>
              </w:rPr>
              <w:t>Sweden</w:t>
            </w:r>
          </w:p>
          <w:p w14:paraId="7E0BEE80" w14:textId="5D867BC5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Island</w:t>
            </w:r>
          </w:p>
        </w:tc>
        <w:tc>
          <w:tcPr>
            <w:tcW w:w="1171" w:type="pct"/>
          </w:tcPr>
          <w:p w14:paraId="36B55BC4" w14:textId="1FF3AA39" w:rsidR="002101AE" w:rsidRDefault="0091774D" w:rsidP="00C86AD5">
            <w:pPr>
              <w:rPr>
                <w:lang w:val="en-GB"/>
              </w:rPr>
            </w:pPr>
            <w:r>
              <w:rPr>
                <w:lang w:val="en-GB"/>
              </w:rPr>
              <w:t>10 min/country</w:t>
            </w:r>
          </w:p>
          <w:p w14:paraId="679A8C2A" w14:textId="77777777" w:rsidR="002101AE" w:rsidRDefault="002101AE" w:rsidP="00C86AD5">
            <w:pPr>
              <w:rPr>
                <w:lang w:val="en-GB"/>
              </w:rPr>
            </w:pPr>
          </w:p>
          <w:p w14:paraId="291BFE52" w14:textId="77777777" w:rsidR="00FB62FB" w:rsidRDefault="00FB62FB" w:rsidP="00C86AD5">
            <w:pPr>
              <w:rPr>
                <w:lang w:val="en-GB"/>
              </w:rPr>
            </w:pPr>
          </w:p>
          <w:p w14:paraId="28EF64A9" w14:textId="2DC99313" w:rsidR="002101AE" w:rsidRPr="004307DA" w:rsidRDefault="002101AE" w:rsidP="00C86AD5">
            <w:pPr>
              <w:rPr>
                <w:lang w:val="en-GB"/>
              </w:rPr>
            </w:pPr>
            <w:r w:rsidRPr="13BA1162">
              <w:rPr>
                <w:lang w:val="en-GB"/>
              </w:rPr>
              <w:t xml:space="preserve">Elise </w:t>
            </w:r>
          </w:p>
          <w:p w14:paraId="02F572C7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Geir Harald</w:t>
            </w:r>
          </w:p>
          <w:p w14:paraId="1D40E56E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Camilla</w:t>
            </w:r>
          </w:p>
          <w:p w14:paraId="2AC9AEE5" w14:textId="5DAE7C16" w:rsidR="002101AE" w:rsidRDefault="002101AE" w:rsidP="00C86AD5">
            <w:pPr>
              <w:rPr>
                <w:lang w:val="en-GB"/>
              </w:rPr>
            </w:pPr>
            <w:r w:rsidRPr="20707710">
              <w:t>Michaela</w:t>
            </w:r>
          </w:p>
        </w:tc>
      </w:tr>
      <w:tr w:rsidR="002101AE" w14:paraId="2D3F1300" w14:textId="77777777" w:rsidTr="56028914">
        <w:trPr>
          <w:trHeight w:val="1800"/>
        </w:trPr>
        <w:tc>
          <w:tcPr>
            <w:tcW w:w="760" w:type="pct"/>
          </w:tcPr>
          <w:p w14:paraId="6EDFA023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11:50</w:t>
            </w:r>
          </w:p>
        </w:tc>
        <w:tc>
          <w:tcPr>
            <w:tcW w:w="3069" w:type="pct"/>
          </w:tcPr>
          <w:p w14:paraId="140F4B11" w14:textId="77777777" w:rsidR="002101AE" w:rsidRPr="003747BB" w:rsidRDefault="002101AE" w:rsidP="00C86AD5">
            <w:pPr>
              <w:rPr>
                <w:lang w:val="en-GB"/>
              </w:rPr>
            </w:pPr>
            <w:r w:rsidRPr="010CB210">
              <w:rPr>
                <w:lang w:val="en-GB"/>
              </w:rPr>
              <w:t>Mentimeter questions – comments to the</w:t>
            </w:r>
            <w:r w:rsidRPr="003747BB">
              <w:rPr>
                <w:lang w:val="en-GB"/>
              </w:rPr>
              <w:t xml:space="preserve"> </w:t>
            </w:r>
            <w:r>
              <w:rPr>
                <w:lang w:val="en-GB"/>
              </w:rPr>
              <w:t>NCP</w:t>
            </w:r>
          </w:p>
          <w:p w14:paraId="29BF7CDB" w14:textId="77777777" w:rsidR="002101AE" w:rsidRDefault="002101AE" w:rsidP="00C86AD5">
            <w:pPr>
              <w:pStyle w:val="Liststycke"/>
              <w:numPr>
                <w:ilvl w:val="0"/>
                <w:numId w:val="3"/>
              </w:numPr>
              <w:rPr>
                <w:lang w:val="en-GB"/>
              </w:rPr>
            </w:pPr>
            <w:r w:rsidRPr="010CB210">
              <w:rPr>
                <w:lang w:val="en-GB"/>
              </w:rPr>
              <w:t xml:space="preserve">Do you have a use case? </w:t>
            </w:r>
          </w:p>
          <w:p w14:paraId="3225A172" w14:textId="77777777" w:rsidR="002101AE" w:rsidRDefault="002101AE" w:rsidP="00C86AD5">
            <w:pPr>
              <w:pStyle w:val="Liststycke"/>
              <w:numPr>
                <w:ilvl w:val="0"/>
                <w:numId w:val="3"/>
              </w:numPr>
              <w:rPr>
                <w:lang w:val="en-GB"/>
              </w:rPr>
            </w:pPr>
            <w:r w:rsidRPr="010CB210">
              <w:rPr>
                <w:lang w:val="en-GB"/>
              </w:rPr>
              <w:t>Are you interested in participating in training – if so what topics</w:t>
            </w:r>
          </w:p>
          <w:p w14:paraId="68AF5B9E" w14:textId="77777777" w:rsidR="002101AE" w:rsidRDefault="002101AE" w:rsidP="00C86AD5">
            <w:pPr>
              <w:pStyle w:val="Liststycke"/>
              <w:numPr>
                <w:ilvl w:val="0"/>
                <w:numId w:val="3"/>
              </w:numPr>
              <w:rPr>
                <w:lang w:val="en-GB"/>
              </w:rPr>
            </w:pPr>
            <w:r w:rsidRPr="010CB210">
              <w:rPr>
                <w:lang w:val="en-GB"/>
              </w:rPr>
              <w:t>Focus groups – what topics – interest in participating?</w:t>
            </w:r>
          </w:p>
          <w:p w14:paraId="2A5AA7FF" w14:textId="77777777" w:rsidR="002101AE" w:rsidRDefault="002101AE" w:rsidP="00C86AD5">
            <w:pPr>
              <w:rPr>
                <w:lang w:val="en-GB"/>
              </w:rPr>
            </w:pPr>
          </w:p>
        </w:tc>
        <w:tc>
          <w:tcPr>
            <w:tcW w:w="1171" w:type="pct"/>
          </w:tcPr>
          <w:p w14:paraId="72EBB52E" w14:textId="5D47FE1F" w:rsidR="002101AE" w:rsidRDefault="002101AE" w:rsidP="00C86AD5">
            <w:pPr>
              <w:rPr>
                <w:lang w:val="en-GB"/>
              </w:rPr>
            </w:pPr>
          </w:p>
        </w:tc>
      </w:tr>
      <w:tr w:rsidR="002101AE" w:rsidRPr="003F2181" w14:paraId="3CC8FCB0" w14:textId="77777777" w:rsidTr="56028914">
        <w:trPr>
          <w:trHeight w:val="300"/>
        </w:trPr>
        <w:tc>
          <w:tcPr>
            <w:tcW w:w="760" w:type="pct"/>
          </w:tcPr>
          <w:p w14:paraId="67C8A3B1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12-13</w:t>
            </w:r>
          </w:p>
        </w:tc>
        <w:tc>
          <w:tcPr>
            <w:tcW w:w="3069" w:type="pct"/>
          </w:tcPr>
          <w:p w14:paraId="173C9C16" w14:textId="77777777" w:rsidR="002101AE" w:rsidRPr="010CB210" w:rsidRDefault="002101AE" w:rsidP="00C86AD5">
            <w:pPr>
              <w:jc w:val="center"/>
              <w:rPr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LUNCH</w:t>
            </w:r>
          </w:p>
        </w:tc>
        <w:tc>
          <w:tcPr>
            <w:tcW w:w="1171" w:type="pct"/>
          </w:tcPr>
          <w:p w14:paraId="0B3CC938" w14:textId="77777777" w:rsidR="002101AE" w:rsidRDefault="002101AE" w:rsidP="00C86AD5">
            <w:pPr>
              <w:rPr>
                <w:lang w:val="en-GB"/>
              </w:rPr>
            </w:pPr>
          </w:p>
        </w:tc>
      </w:tr>
      <w:tr w:rsidR="002101AE" w:rsidRPr="00745C10" w14:paraId="5A2370B8" w14:textId="77777777" w:rsidTr="56028914">
        <w:trPr>
          <w:trHeight w:val="419"/>
        </w:trPr>
        <w:tc>
          <w:tcPr>
            <w:tcW w:w="760" w:type="pct"/>
            <w:shd w:val="clear" w:color="auto" w:fill="F2F2F2" w:themeFill="background1" w:themeFillShade="F2"/>
          </w:tcPr>
          <w:p w14:paraId="0592B572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13:00</w:t>
            </w:r>
          </w:p>
        </w:tc>
        <w:tc>
          <w:tcPr>
            <w:tcW w:w="3069" w:type="pct"/>
            <w:shd w:val="clear" w:color="auto" w:fill="F2F2F2" w:themeFill="background1" w:themeFillShade="F2"/>
          </w:tcPr>
          <w:p w14:paraId="68479128" w14:textId="77777777" w:rsidR="002101AE" w:rsidRPr="001B7FB3" w:rsidRDefault="002101AE" w:rsidP="00C86AD5">
            <w:pPr>
              <w:rPr>
                <w:b/>
                <w:bCs/>
                <w:lang w:val="en-GB"/>
              </w:rPr>
            </w:pPr>
            <w:r w:rsidRPr="001B7FB3">
              <w:rPr>
                <w:b/>
                <w:bCs/>
                <w:lang w:val="en-GB"/>
              </w:rPr>
              <w:t>Land cover/Land use mapping</w:t>
            </w:r>
          </w:p>
        </w:tc>
        <w:tc>
          <w:tcPr>
            <w:tcW w:w="1171" w:type="pct"/>
            <w:shd w:val="clear" w:color="auto" w:fill="F2F2F2" w:themeFill="background1" w:themeFillShade="F2"/>
          </w:tcPr>
          <w:p w14:paraId="1C9894F5" w14:textId="77777777" w:rsidR="002101AE" w:rsidRPr="00470054" w:rsidRDefault="002101AE" w:rsidP="00C86AD5">
            <w:pPr>
              <w:rPr>
                <w:lang w:val="en-GB"/>
              </w:rPr>
            </w:pPr>
          </w:p>
        </w:tc>
      </w:tr>
      <w:tr w:rsidR="002101AE" w:rsidRPr="00745C10" w14:paraId="26DDAF06" w14:textId="77777777" w:rsidTr="56028914">
        <w:tc>
          <w:tcPr>
            <w:tcW w:w="760" w:type="pct"/>
          </w:tcPr>
          <w:p w14:paraId="1CA838A2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20 min</w:t>
            </w:r>
          </w:p>
        </w:tc>
        <w:tc>
          <w:tcPr>
            <w:tcW w:w="3069" w:type="pct"/>
          </w:tcPr>
          <w:p w14:paraId="7C916701" w14:textId="77777777" w:rsidR="002101AE" w:rsidRPr="00205B23" w:rsidRDefault="002101AE" w:rsidP="00C86AD5">
            <w:pPr>
              <w:pStyle w:val="Liststycke"/>
              <w:numPr>
                <w:ilvl w:val="0"/>
                <w:numId w:val="6"/>
              </w:numPr>
              <w:rPr>
                <w:lang w:val="en-GB"/>
              </w:rPr>
            </w:pPr>
            <w:r w:rsidRPr="00205B23">
              <w:rPr>
                <w:lang w:val="en-GB"/>
              </w:rPr>
              <w:t xml:space="preserve">Corine Land Cover 2024 </w:t>
            </w:r>
            <w:r>
              <w:rPr>
                <w:lang w:val="en-GB"/>
              </w:rPr>
              <w:t>– different approaches same result</w:t>
            </w:r>
          </w:p>
        </w:tc>
        <w:tc>
          <w:tcPr>
            <w:tcW w:w="1171" w:type="pct"/>
          </w:tcPr>
          <w:p w14:paraId="71298E7E" w14:textId="3AA80AEA" w:rsidR="002101AE" w:rsidRPr="00470054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 xml:space="preserve">Finland, </w:t>
            </w:r>
            <w:r w:rsidR="001748B2">
              <w:rPr>
                <w:lang w:val="en-GB"/>
              </w:rPr>
              <w:t>Iceland</w:t>
            </w:r>
            <w:r w:rsidR="00351AD7">
              <w:rPr>
                <w:lang w:val="en-GB"/>
              </w:rPr>
              <w:t xml:space="preserve">, </w:t>
            </w:r>
            <w:r w:rsidR="001748B2">
              <w:rPr>
                <w:lang w:val="en-GB"/>
              </w:rPr>
              <w:t>Norway</w:t>
            </w:r>
          </w:p>
        </w:tc>
      </w:tr>
      <w:tr w:rsidR="002101AE" w:rsidRPr="00470054" w14:paraId="30D1EEAB" w14:textId="77777777" w:rsidTr="56028914">
        <w:tc>
          <w:tcPr>
            <w:tcW w:w="760" w:type="pct"/>
          </w:tcPr>
          <w:p w14:paraId="219036C6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3492093F" w14:textId="77777777" w:rsidR="002101AE" w:rsidRPr="00B5616D" w:rsidRDefault="002101AE" w:rsidP="00C86AD5">
            <w:pPr>
              <w:pStyle w:val="Liststycke"/>
              <w:numPr>
                <w:ilvl w:val="0"/>
                <w:numId w:val="6"/>
              </w:numPr>
              <w:rPr>
                <w:lang w:val="en-GB"/>
              </w:rPr>
            </w:pPr>
            <w:r w:rsidRPr="00B5616D">
              <w:rPr>
                <w:lang w:val="en-GB"/>
              </w:rPr>
              <w:t xml:space="preserve">National land cover </w:t>
            </w:r>
            <w:r>
              <w:rPr>
                <w:lang w:val="en-GB"/>
              </w:rPr>
              <w:t>v 2.0</w:t>
            </w:r>
          </w:p>
        </w:tc>
        <w:tc>
          <w:tcPr>
            <w:tcW w:w="1171" w:type="pct"/>
          </w:tcPr>
          <w:p w14:paraId="61797C05" w14:textId="55A1E520" w:rsidR="002101AE" w:rsidRDefault="001748B2" w:rsidP="00C86AD5">
            <w:pPr>
              <w:rPr>
                <w:lang w:val="en-GB"/>
              </w:rPr>
            </w:pPr>
            <w:r>
              <w:rPr>
                <w:lang w:val="en-GB"/>
              </w:rPr>
              <w:t>Sweden</w:t>
            </w:r>
          </w:p>
        </w:tc>
      </w:tr>
      <w:tr w:rsidR="002101AE" w:rsidRPr="00470054" w14:paraId="67E1F2FF" w14:textId="77777777" w:rsidTr="56028914">
        <w:tc>
          <w:tcPr>
            <w:tcW w:w="760" w:type="pct"/>
          </w:tcPr>
          <w:p w14:paraId="00BDF4E9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12693982" w14:textId="77777777" w:rsidR="002101AE" w:rsidRPr="00915963" w:rsidRDefault="002101AE" w:rsidP="00C86AD5">
            <w:pPr>
              <w:pStyle w:val="Liststycke"/>
              <w:numPr>
                <w:ilvl w:val="0"/>
                <w:numId w:val="6"/>
              </w:numPr>
              <w:rPr>
                <w:lang w:val="en-GB"/>
              </w:rPr>
            </w:pPr>
            <w:r w:rsidRPr="12E218B4">
              <w:rPr>
                <w:lang w:val="en-GB"/>
              </w:rPr>
              <w:t xml:space="preserve">Nature map - AI and remote sensing </w:t>
            </w:r>
          </w:p>
        </w:tc>
        <w:tc>
          <w:tcPr>
            <w:tcW w:w="1171" w:type="pct"/>
          </w:tcPr>
          <w:p w14:paraId="69CFDFCE" w14:textId="0AE87074" w:rsidR="002101AE" w:rsidRDefault="001748B2" w:rsidP="00C86AD5">
            <w:pPr>
              <w:rPr>
                <w:lang w:val="en-GB"/>
              </w:rPr>
            </w:pPr>
            <w:r>
              <w:rPr>
                <w:lang w:val="en-GB"/>
              </w:rPr>
              <w:t>Norway</w:t>
            </w:r>
          </w:p>
        </w:tc>
      </w:tr>
      <w:tr w:rsidR="002101AE" w:rsidRPr="00564428" w14:paraId="46D17481" w14:textId="77777777" w:rsidTr="56028914">
        <w:trPr>
          <w:trHeight w:val="471"/>
        </w:trPr>
        <w:tc>
          <w:tcPr>
            <w:tcW w:w="760" w:type="pct"/>
            <w:shd w:val="clear" w:color="auto" w:fill="F2F2F2" w:themeFill="background1" w:themeFillShade="F2"/>
          </w:tcPr>
          <w:p w14:paraId="623411DA" w14:textId="77777777" w:rsidR="002101AE" w:rsidRPr="004307DA" w:rsidRDefault="002101AE" w:rsidP="00564428">
            <w:pPr>
              <w:keepNext/>
              <w:rPr>
                <w:lang w:val="en-GB"/>
              </w:rPr>
            </w:pPr>
            <w:r>
              <w:rPr>
                <w:lang w:val="en-GB"/>
              </w:rPr>
              <w:t>13:40</w:t>
            </w:r>
          </w:p>
        </w:tc>
        <w:tc>
          <w:tcPr>
            <w:tcW w:w="3069" w:type="pct"/>
            <w:shd w:val="clear" w:color="auto" w:fill="F2F2F2" w:themeFill="background1" w:themeFillShade="F2"/>
          </w:tcPr>
          <w:p w14:paraId="029DC3A6" w14:textId="77777777" w:rsidR="002101AE" w:rsidRPr="00564428" w:rsidRDefault="002101AE" w:rsidP="00564428">
            <w:pPr>
              <w:keepNext/>
              <w:rPr>
                <w:lang w:val="en-GB"/>
              </w:rPr>
            </w:pPr>
            <w:r w:rsidRPr="00564428">
              <w:rPr>
                <w:b/>
                <w:bCs/>
                <w:lang w:val="en-GB"/>
              </w:rPr>
              <w:t>Habitat and ecosystem mapping</w:t>
            </w:r>
          </w:p>
        </w:tc>
        <w:tc>
          <w:tcPr>
            <w:tcW w:w="1171" w:type="pct"/>
            <w:shd w:val="clear" w:color="auto" w:fill="F2F2F2" w:themeFill="background1" w:themeFillShade="F2"/>
          </w:tcPr>
          <w:p w14:paraId="7967568C" w14:textId="77777777" w:rsidR="002101AE" w:rsidRDefault="002101AE" w:rsidP="00564428">
            <w:pPr>
              <w:keepNext/>
              <w:rPr>
                <w:lang w:val="en-GB"/>
              </w:rPr>
            </w:pPr>
          </w:p>
        </w:tc>
      </w:tr>
      <w:tr w:rsidR="002101AE" w:rsidRPr="00F97A23" w14:paraId="04262FA7" w14:textId="77777777" w:rsidTr="56028914">
        <w:tc>
          <w:tcPr>
            <w:tcW w:w="760" w:type="pct"/>
          </w:tcPr>
          <w:p w14:paraId="6C6F52ED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05CD34AE" w14:textId="77777777" w:rsidR="002101AE" w:rsidRPr="004155C2" w:rsidRDefault="002101AE" w:rsidP="00AF307D">
            <w:pPr>
              <w:pStyle w:val="Liststycke"/>
              <w:numPr>
                <w:ilvl w:val="0"/>
                <w:numId w:val="13"/>
              </w:numPr>
              <w:rPr>
                <w:lang w:val="en-GB"/>
              </w:rPr>
            </w:pPr>
            <w:r w:rsidRPr="00D5212D">
              <w:rPr>
                <w:lang w:val="en-GB"/>
              </w:rPr>
              <w:t xml:space="preserve">Ecosystem extent account </w:t>
            </w:r>
          </w:p>
        </w:tc>
        <w:tc>
          <w:tcPr>
            <w:tcW w:w="1171" w:type="pct"/>
          </w:tcPr>
          <w:p w14:paraId="2C6A9DF3" w14:textId="77777777" w:rsidR="002101AE" w:rsidRDefault="002101AE" w:rsidP="00C86AD5">
            <w:pPr>
              <w:rPr>
                <w:lang w:val="en-GB"/>
              </w:rPr>
            </w:pPr>
            <w:r w:rsidRPr="2B0DF17F">
              <w:rPr>
                <w:lang w:val="en-GB"/>
              </w:rPr>
              <w:t>Finland</w:t>
            </w:r>
          </w:p>
        </w:tc>
      </w:tr>
      <w:tr w:rsidR="002101AE" w:rsidRPr="00F97A23" w14:paraId="18F3A8FE" w14:textId="77777777" w:rsidTr="56028914">
        <w:tc>
          <w:tcPr>
            <w:tcW w:w="760" w:type="pct"/>
          </w:tcPr>
          <w:p w14:paraId="47FECE91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154773A9" w14:textId="77777777" w:rsidR="002101AE" w:rsidRPr="00E32CAA" w:rsidRDefault="002101AE" w:rsidP="00AF307D">
            <w:pPr>
              <w:pStyle w:val="Liststycke"/>
              <w:numPr>
                <w:ilvl w:val="0"/>
                <w:numId w:val="13"/>
              </w:numPr>
              <w:rPr>
                <w:lang w:val="en-GB"/>
              </w:rPr>
            </w:pPr>
            <w:r w:rsidRPr="004155C2">
              <w:rPr>
                <w:lang w:val="en-GB"/>
              </w:rPr>
              <w:t>In</w:t>
            </w:r>
            <w:r w:rsidRPr="00235A97">
              <w:rPr>
                <w:lang w:val="en-GB"/>
              </w:rPr>
              <w:t>dicative mapping of forest habitats an</w:t>
            </w:r>
            <w:r>
              <w:rPr>
                <w:lang w:val="en-GB"/>
              </w:rPr>
              <w:t>d</w:t>
            </w:r>
            <w:r w:rsidRPr="00235A97">
              <w:rPr>
                <w:lang w:val="en-GB"/>
              </w:rPr>
              <w:t xml:space="preserve"> high nature values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1171" w:type="pct"/>
          </w:tcPr>
          <w:p w14:paraId="712CCBD8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Sweden</w:t>
            </w:r>
          </w:p>
        </w:tc>
      </w:tr>
      <w:tr w:rsidR="002101AE" w:rsidRPr="00470054" w14:paraId="7A63E7C1" w14:textId="77777777" w:rsidTr="56028914">
        <w:trPr>
          <w:trHeight w:val="510"/>
        </w:trPr>
        <w:tc>
          <w:tcPr>
            <w:tcW w:w="760" w:type="pct"/>
          </w:tcPr>
          <w:p w14:paraId="56A6E35A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5B6CCDAF" w14:textId="23699CC4" w:rsidR="002101AE" w:rsidRDefault="002101AE" w:rsidP="00AF307D">
            <w:pPr>
              <w:pStyle w:val="Liststycke"/>
              <w:numPr>
                <w:ilvl w:val="0"/>
                <w:numId w:val="13"/>
              </w:numPr>
              <w:rPr>
                <w:lang w:val="en-GB"/>
              </w:rPr>
            </w:pPr>
            <w:r w:rsidRPr="00081061">
              <w:rPr>
                <w:lang w:val="en-GB"/>
              </w:rPr>
              <w:t>The</w:t>
            </w:r>
            <w:r>
              <w:rPr>
                <w:lang w:val="en-GB"/>
              </w:rPr>
              <w:t xml:space="preserve"> </w:t>
            </w:r>
            <w:r w:rsidRPr="11F236AE">
              <w:rPr>
                <w:lang w:val="en-GB"/>
              </w:rPr>
              <w:t>oldest</w:t>
            </w:r>
            <w:r>
              <w:rPr>
                <w:lang w:val="en-GB"/>
              </w:rPr>
              <w:t xml:space="preserve"> forest </w:t>
            </w:r>
            <w:r w:rsidRPr="379C77F0">
              <w:rPr>
                <w:lang w:val="en-GB"/>
              </w:rPr>
              <w:t xml:space="preserve">- </w:t>
            </w:r>
            <w:r w:rsidRPr="12E218B4">
              <w:rPr>
                <w:lang w:val="en-GB"/>
              </w:rPr>
              <w:t>developing</w:t>
            </w:r>
            <w:r w:rsidRPr="33F71466">
              <w:rPr>
                <w:lang w:val="en-GB"/>
              </w:rPr>
              <w:t xml:space="preserve"> a </w:t>
            </w:r>
            <w:r w:rsidRPr="12E218B4">
              <w:rPr>
                <w:lang w:val="en-GB"/>
              </w:rPr>
              <w:t>national map</w:t>
            </w:r>
          </w:p>
        </w:tc>
        <w:tc>
          <w:tcPr>
            <w:tcW w:w="1171" w:type="pct"/>
          </w:tcPr>
          <w:p w14:paraId="781B922E" w14:textId="6618F31B" w:rsidR="002101AE" w:rsidRDefault="001748B2" w:rsidP="00C86AD5">
            <w:pPr>
              <w:rPr>
                <w:lang w:val="en-GB"/>
              </w:rPr>
            </w:pPr>
            <w:r>
              <w:rPr>
                <w:lang w:val="en-GB"/>
              </w:rPr>
              <w:t>Norway</w:t>
            </w:r>
          </w:p>
        </w:tc>
      </w:tr>
      <w:tr w:rsidR="002101AE" w14:paraId="47064F8D" w14:textId="77777777" w:rsidTr="56028914">
        <w:trPr>
          <w:trHeight w:val="375"/>
        </w:trPr>
        <w:tc>
          <w:tcPr>
            <w:tcW w:w="760" w:type="pct"/>
          </w:tcPr>
          <w:p w14:paraId="006E5FD5" w14:textId="00D67F46" w:rsidR="002101AE" w:rsidRDefault="002101AE" w:rsidP="13BA1162">
            <w:pPr>
              <w:rPr>
                <w:lang w:val="en-GB"/>
              </w:rPr>
            </w:pPr>
            <w:r w:rsidRPr="13BA1162"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7FDE9651" w14:textId="6B91191B" w:rsidR="002101AE" w:rsidRDefault="002D3B1A" w:rsidP="00AA17EF">
            <w:pPr>
              <w:pStyle w:val="Liststycke"/>
              <w:numPr>
                <w:ilvl w:val="0"/>
                <w:numId w:val="13"/>
              </w:numPr>
              <w:rPr>
                <w:lang w:val="en-GB"/>
              </w:rPr>
            </w:pPr>
            <w:r w:rsidRPr="002D3B1A">
              <w:rPr>
                <w:lang w:val="en-GB"/>
              </w:rPr>
              <w:t>Digital Area Management in Denmark</w:t>
            </w:r>
          </w:p>
        </w:tc>
        <w:tc>
          <w:tcPr>
            <w:tcW w:w="1171" w:type="pct"/>
          </w:tcPr>
          <w:p w14:paraId="46CCBC3E" w14:textId="19C71284" w:rsidR="002101AE" w:rsidRDefault="002101AE" w:rsidP="13BA1162">
            <w:pPr>
              <w:rPr>
                <w:lang w:val="en-GB"/>
              </w:rPr>
            </w:pPr>
            <w:r w:rsidRPr="13BA1162">
              <w:rPr>
                <w:lang w:val="en-GB"/>
              </w:rPr>
              <w:t>Denmark</w:t>
            </w:r>
          </w:p>
        </w:tc>
      </w:tr>
      <w:tr w:rsidR="002101AE" w:rsidRPr="00470054" w14:paraId="463D4E91" w14:textId="77777777" w:rsidTr="56028914">
        <w:trPr>
          <w:trHeight w:val="615"/>
        </w:trPr>
        <w:tc>
          <w:tcPr>
            <w:tcW w:w="760" w:type="pct"/>
          </w:tcPr>
          <w:p w14:paraId="65BEC927" w14:textId="37D566A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14:</w:t>
            </w:r>
            <w:r w:rsidRPr="13BA1162">
              <w:rPr>
                <w:lang w:val="en-GB"/>
              </w:rPr>
              <w:t>20</w:t>
            </w:r>
          </w:p>
        </w:tc>
        <w:tc>
          <w:tcPr>
            <w:tcW w:w="3069" w:type="pct"/>
          </w:tcPr>
          <w:p w14:paraId="6337C8B0" w14:textId="77777777" w:rsidR="002101AE" w:rsidRPr="00A02497" w:rsidRDefault="002101AE" w:rsidP="00C86AD5">
            <w:pPr>
              <w:jc w:val="center"/>
              <w:rPr>
                <w:b/>
                <w:bCs/>
                <w:lang w:val="en-GB"/>
              </w:rPr>
            </w:pPr>
            <w:r w:rsidRPr="00CE41AD">
              <w:rPr>
                <w:sz w:val="28"/>
                <w:szCs w:val="28"/>
                <w:lang w:val="en-GB"/>
              </w:rPr>
              <w:t>Break</w:t>
            </w:r>
          </w:p>
        </w:tc>
        <w:tc>
          <w:tcPr>
            <w:tcW w:w="1171" w:type="pct"/>
          </w:tcPr>
          <w:p w14:paraId="6E1AFAE0" w14:textId="77777777" w:rsidR="002101AE" w:rsidRDefault="002101AE" w:rsidP="00C86AD5">
            <w:pPr>
              <w:rPr>
                <w:lang w:val="en-GB"/>
              </w:rPr>
            </w:pPr>
          </w:p>
        </w:tc>
      </w:tr>
      <w:tr w:rsidR="002101AE" w:rsidRPr="00564428" w14:paraId="723AA7E0" w14:textId="77777777" w:rsidTr="56028914">
        <w:trPr>
          <w:trHeight w:val="300"/>
        </w:trPr>
        <w:tc>
          <w:tcPr>
            <w:tcW w:w="760" w:type="pct"/>
            <w:shd w:val="clear" w:color="auto" w:fill="F2F2F2" w:themeFill="background1" w:themeFillShade="F2"/>
          </w:tcPr>
          <w:p w14:paraId="38FBF049" w14:textId="5CB0E946" w:rsidR="002101AE" w:rsidRPr="00470054" w:rsidRDefault="002101AE" w:rsidP="00AB7E30">
            <w:pPr>
              <w:keepNext/>
              <w:rPr>
                <w:lang w:val="en-GB"/>
              </w:rPr>
            </w:pPr>
            <w:r>
              <w:rPr>
                <w:lang w:val="en-GB"/>
              </w:rPr>
              <w:lastRenderedPageBreak/>
              <w:t>14:</w:t>
            </w:r>
            <w:r w:rsidRPr="13BA1162">
              <w:rPr>
                <w:lang w:val="en-GB"/>
              </w:rPr>
              <w:t>30</w:t>
            </w:r>
          </w:p>
        </w:tc>
        <w:tc>
          <w:tcPr>
            <w:tcW w:w="3069" w:type="pct"/>
            <w:shd w:val="clear" w:color="auto" w:fill="F2F2F2" w:themeFill="background1" w:themeFillShade="F2"/>
          </w:tcPr>
          <w:p w14:paraId="343DF1AB" w14:textId="77777777" w:rsidR="002101AE" w:rsidRPr="00564428" w:rsidRDefault="002101AE" w:rsidP="00AB7E30">
            <w:pPr>
              <w:keepNext/>
              <w:rPr>
                <w:b/>
                <w:bCs/>
                <w:lang w:val="en-GB"/>
              </w:rPr>
            </w:pPr>
            <w:r w:rsidRPr="00564428">
              <w:rPr>
                <w:b/>
                <w:bCs/>
                <w:lang w:val="en-GB"/>
              </w:rPr>
              <w:t>Bio-geophysical Variables and Ground Motion Data</w:t>
            </w:r>
          </w:p>
        </w:tc>
        <w:tc>
          <w:tcPr>
            <w:tcW w:w="1171" w:type="pct"/>
            <w:shd w:val="clear" w:color="auto" w:fill="F2F2F2" w:themeFill="background1" w:themeFillShade="F2"/>
          </w:tcPr>
          <w:p w14:paraId="476CFC18" w14:textId="77777777" w:rsidR="002101AE" w:rsidRDefault="002101AE" w:rsidP="00AB7E30">
            <w:pPr>
              <w:keepNext/>
              <w:rPr>
                <w:lang w:val="en-GB"/>
              </w:rPr>
            </w:pPr>
          </w:p>
        </w:tc>
      </w:tr>
      <w:tr w:rsidR="002101AE" w14:paraId="2FCB4040" w14:textId="77777777" w:rsidTr="56028914">
        <w:trPr>
          <w:trHeight w:val="300"/>
        </w:trPr>
        <w:tc>
          <w:tcPr>
            <w:tcW w:w="760" w:type="pct"/>
          </w:tcPr>
          <w:p w14:paraId="2391379A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150EDD2C" w14:textId="77777777" w:rsidR="002101AE" w:rsidRPr="00D5212D" w:rsidRDefault="002101AE" w:rsidP="00AF307D">
            <w:pPr>
              <w:pStyle w:val="Liststycke"/>
              <w:numPr>
                <w:ilvl w:val="0"/>
                <w:numId w:val="12"/>
              </w:numPr>
              <w:rPr>
                <w:lang w:val="en-GB"/>
              </w:rPr>
            </w:pPr>
            <w:r w:rsidRPr="00D5212D">
              <w:rPr>
                <w:lang w:val="en-GB"/>
              </w:rPr>
              <w:t>Calculating urban greenery and canopy cover for Nature Restauration Regulation</w:t>
            </w:r>
          </w:p>
        </w:tc>
        <w:tc>
          <w:tcPr>
            <w:tcW w:w="1171" w:type="pct"/>
          </w:tcPr>
          <w:p w14:paraId="7647ACBC" w14:textId="77777777" w:rsidR="002101AE" w:rsidRPr="2B0DF17F" w:rsidRDefault="002101AE" w:rsidP="00C86AD5">
            <w:pPr>
              <w:rPr>
                <w:lang w:val="en-GB"/>
              </w:rPr>
            </w:pPr>
            <w:r w:rsidRPr="44E5ADC8">
              <w:rPr>
                <w:lang w:val="en-GB"/>
              </w:rPr>
              <w:t>Finland</w:t>
            </w:r>
          </w:p>
        </w:tc>
      </w:tr>
      <w:tr w:rsidR="002101AE" w14:paraId="5643260F" w14:textId="77777777" w:rsidTr="56028914">
        <w:trPr>
          <w:trHeight w:val="300"/>
        </w:trPr>
        <w:tc>
          <w:tcPr>
            <w:tcW w:w="760" w:type="pct"/>
          </w:tcPr>
          <w:p w14:paraId="236C9358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10 min</w:t>
            </w:r>
          </w:p>
        </w:tc>
        <w:tc>
          <w:tcPr>
            <w:tcW w:w="3069" w:type="pct"/>
          </w:tcPr>
          <w:p w14:paraId="175D645F" w14:textId="77777777" w:rsidR="002101AE" w:rsidRPr="00D5212D" w:rsidRDefault="002101AE" w:rsidP="00AF307D">
            <w:pPr>
              <w:pStyle w:val="Liststycke"/>
              <w:numPr>
                <w:ilvl w:val="0"/>
                <w:numId w:val="12"/>
              </w:numPr>
              <w:rPr>
                <w:lang w:val="en-GB"/>
              </w:rPr>
            </w:pPr>
            <w:r w:rsidRPr="009C57BB">
              <w:rPr>
                <w:lang w:val="en-GB"/>
              </w:rPr>
              <w:t>European Ground Motion Service</w:t>
            </w:r>
          </w:p>
        </w:tc>
        <w:tc>
          <w:tcPr>
            <w:tcW w:w="1171" w:type="pct"/>
          </w:tcPr>
          <w:p w14:paraId="74E05C56" w14:textId="76D0CB7E" w:rsidR="002101AE" w:rsidRDefault="001748B2" w:rsidP="00C86AD5">
            <w:pPr>
              <w:rPr>
                <w:lang w:val="en-GB"/>
              </w:rPr>
            </w:pPr>
            <w:r>
              <w:rPr>
                <w:lang w:val="en-GB"/>
              </w:rPr>
              <w:t>Iceland</w:t>
            </w:r>
          </w:p>
        </w:tc>
      </w:tr>
      <w:tr w:rsidR="002101AE" w:rsidRPr="00235A97" w14:paraId="21BFE695" w14:textId="77777777" w:rsidTr="56028914">
        <w:tc>
          <w:tcPr>
            <w:tcW w:w="760" w:type="pct"/>
            <w:shd w:val="clear" w:color="auto" w:fill="F2F2F2" w:themeFill="background1" w:themeFillShade="F2"/>
          </w:tcPr>
          <w:p w14:paraId="6917E94F" w14:textId="77777777" w:rsidR="002101AE" w:rsidRPr="004307DA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 xml:space="preserve">14:50- </w:t>
            </w:r>
            <w:r>
              <w:rPr>
                <w:lang w:val="en-GB"/>
              </w:rPr>
              <w:br/>
              <w:t>10 min</w:t>
            </w:r>
          </w:p>
        </w:tc>
        <w:tc>
          <w:tcPr>
            <w:tcW w:w="3069" w:type="pct"/>
            <w:shd w:val="clear" w:color="auto" w:fill="F2F2F2" w:themeFill="background1" w:themeFillShade="F2"/>
          </w:tcPr>
          <w:p w14:paraId="555E7010" w14:textId="60924F5B" w:rsidR="002101AE" w:rsidRPr="00347F88" w:rsidRDefault="002101AE" w:rsidP="00C86AD5">
            <w:pPr>
              <w:rPr>
                <w:lang w:val="en-GB"/>
              </w:rPr>
            </w:pPr>
            <w:r w:rsidRPr="003F2181">
              <w:rPr>
                <w:b/>
                <w:bCs/>
                <w:lang w:val="en-GB"/>
              </w:rPr>
              <w:t>Sum up the day</w:t>
            </w:r>
            <w:r>
              <w:rPr>
                <w:lang w:val="en-GB"/>
              </w:rPr>
              <w:br/>
            </w:r>
            <w:r w:rsidRPr="00347F88">
              <w:rPr>
                <w:lang w:val="en-GB"/>
              </w:rPr>
              <w:t>Mentimeter questions</w:t>
            </w:r>
          </w:p>
          <w:p w14:paraId="5BFEE67C" w14:textId="7A6B5208" w:rsidR="002101AE" w:rsidRPr="00347F88" w:rsidRDefault="6B2D5E8B" w:rsidP="00AC60A0">
            <w:pPr>
              <w:pStyle w:val="Liststycke"/>
              <w:numPr>
                <w:ilvl w:val="0"/>
                <w:numId w:val="14"/>
              </w:numPr>
              <w:rPr>
                <w:lang w:val="en-GB"/>
              </w:rPr>
            </w:pPr>
            <w:r w:rsidRPr="00347F88">
              <w:rPr>
                <w:lang w:val="en-GB"/>
              </w:rPr>
              <w:t>R</w:t>
            </w:r>
            <w:r w:rsidR="002101AE" w:rsidRPr="00347F88">
              <w:rPr>
                <w:lang w:val="en-GB"/>
              </w:rPr>
              <w:t xml:space="preserve">eflections from the </w:t>
            </w:r>
            <w:r w:rsidR="006D6CB6" w:rsidRPr="00347F88">
              <w:rPr>
                <w:lang w:val="en-GB"/>
              </w:rPr>
              <w:t>day</w:t>
            </w:r>
          </w:p>
          <w:p w14:paraId="03610586" w14:textId="54C65124" w:rsidR="002101AE" w:rsidRPr="00347F88" w:rsidRDefault="6649FAE9" w:rsidP="00AC60A0">
            <w:pPr>
              <w:pStyle w:val="Liststycke"/>
              <w:numPr>
                <w:ilvl w:val="0"/>
                <w:numId w:val="14"/>
              </w:numPr>
              <w:rPr>
                <w:lang w:val="en-GB"/>
              </w:rPr>
            </w:pPr>
            <w:r w:rsidRPr="00347F88">
              <w:rPr>
                <w:lang w:val="en-GB"/>
              </w:rPr>
              <w:t>P</w:t>
            </w:r>
            <w:r w:rsidR="002101AE" w:rsidRPr="00347F88">
              <w:rPr>
                <w:lang w:val="en-GB"/>
              </w:rPr>
              <w:t>roposals for joint projects between the Nordic countries</w:t>
            </w:r>
          </w:p>
          <w:p w14:paraId="3C1D9F13" w14:textId="77777777" w:rsidR="002101AE" w:rsidRDefault="002101AE" w:rsidP="00C86AD5">
            <w:pPr>
              <w:rPr>
                <w:lang w:val="en-GB"/>
              </w:rPr>
            </w:pPr>
          </w:p>
          <w:p w14:paraId="576C7AFC" w14:textId="77777777" w:rsidR="002101AE" w:rsidRDefault="002101AE" w:rsidP="00C86AD5">
            <w:pPr>
              <w:rPr>
                <w:lang w:val="en-GB"/>
              </w:rPr>
            </w:pPr>
          </w:p>
        </w:tc>
        <w:tc>
          <w:tcPr>
            <w:tcW w:w="1171" w:type="pct"/>
            <w:shd w:val="clear" w:color="auto" w:fill="F2F2F2" w:themeFill="background1" w:themeFillShade="F2"/>
          </w:tcPr>
          <w:p w14:paraId="77B702A4" w14:textId="77777777" w:rsidR="002101AE" w:rsidRPr="004307DA" w:rsidRDefault="002101AE" w:rsidP="00C86AD5">
            <w:pPr>
              <w:rPr>
                <w:lang w:val="en-GB"/>
              </w:rPr>
            </w:pPr>
          </w:p>
        </w:tc>
      </w:tr>
      <w:tr w:rsidR="002101AE" w:rsidRPr="00030CBF" w14:paraId="4F7439AC" w14:textId="77777777" w:rsidTr="56028914">
        <w:trPr>
          <w:trHeight w:val="458"/>
        </w:trPr>
        <w:tc>
          <w:tcPr>
            <w:tcW w:w="760" w:type="pct"/>
          </w:tcPr>
          <w:p w14:paraId="59FDA484" w14:textId="77777777" w:rsidR="002101AE" w:rsidRDefault="002101AE" w:rsidP="00C86AD5">
            <w:pPr>
              <w:rPr>
                <w:lang w:val="en-GB"/>
              </w:rPr>
            </w:pPr>
            <w:r>
              <w:rPr>
                <w:lang w:val="en-GB"/>
              </w:rPr>
              <w:t>15:00</w:t>
            </w:r>
          </w:p>
        </w:tc>
        <w:tc>
          <w:tcPr>
            <w:tcW w:w="3069" w:type="pct"/>
          </w:tcPr>
          <w:p w14:paraId="729D333E" w14:textId="77777777" w:rsidR="002101AE" w:rsidRDefault="002101AE" w:rsidP="00C86AD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END</w:t>
            </w:r>
          </w:p>
        </w:tc>
        <w:tc>
          <w:tcPr>
            <w:tcW w:w="1171" w:type="pct"/>
          </w:tcPr>
          <w:p w14:paraId="13C3C2D1" w14:textId="77777777" w:rsidR="002101AE" w:rsidRPr="004307DA" w:rsidRDefault="002101AE" w:rsidP="00C86AD5">
            <w:pPr>
              <w:rPr>
                <w:lang w:val="en-GB"/>
              </w:rPr>
            </w:pPr>
          </w:p>
        </w:tc>
      </w:tr>
    </w:tbl>
    <w:p w14:paraId="38D54BE2" w14:textId="77777777" w:rsidR="00AF307D" w:rsidRPr="004307DA" w:rsidRDefault="00AF307D" w:rsidP="00AF307D">
      <w:pPr>
        <w:rPr>
          <w:lang w:val="en-GB"/>
        </w:rPr>
      </w:pPr>
    </w:p>
    <w:p w14:paraId="69CCF31E" w14:textId="77777777" w:rsidR="00AF307D" w:rsidRDefault="00AF307D" w:rsidP="00AF307D">
      <w:pPr>
        <w:keepNext/>
        <w:ind w:left="708"/>
        <w:rPr>
          <w:lang w:val="en-GB"/>
        </w:rPr>
      </w:pPr>
    </w:p>
    <w:sectPr w:rsidR="00AF30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5E8E" w14:textId="77777777" w:rsidR="00092ADB" w:rsidRDefault="00092ADB" w:rsidP="000553C0">
      <w:pPr>
        <w:spacing w:after="0" w:line="240" w:lineRule="auto"/>
      </w:pPr>
      <w:r>
        <w:separator/>
      </w:r>
    </w:p>
  </w:endnote>
  <w:endnote w:type="continuationSeparator" w:id="0">
    <w:p w14:paraId="54985079" w14:textId="77777777" w:rsidR="00092ADB" w:rsidRDefault="00092ADB" w:rsidP="0005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456E1" w14:textId="77777777" w:rsidR="000553C0" w:rsidRDefault="000553C0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4D64" w14:textId="77777777" w:rsidR="000553C0" w:rsidRDefault="000553C0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025F" w14:textId="77777777" w:rsidR="000553C0" w:rsidRDefault="000553C0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4818" w14:textId="77777777" w:rsidR="00092ADB" w:rsidRDefault="00092ADB" w:rsidP="000553C0">
      <w:pPr>
        <w:spacing w:after="0" w:line="240" w:lineRule="auto"/>
      </w:pPr>
      <w:r>
        <w:separator/>
      </w:r>
    </w:p>
  </w:footnote>
  <w:footnote w:type="continuationSeparator" w:id="0">
    <w:p w14:paraId="6BC46DBD" w14:textId="77777777" w:rsidR="00092ADB" w:rsidRDefault="00092ADB" w:rsidP="0005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96BE" w14:textId="7BCFC69D" w:rsidR="000553C0" w:rsidRDefault="000553C0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7F549" w14:textId="6D036FFD" w:rsidR="000553C0" w:rsidRDefault="000553C0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2166" w14:textId="5C3F19DB" w:rsidR="000553C0" w:rsidRDefault="000553C0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3B90"/>
    <w:multiLevelType w:val="hybridMultilevel"/>
    <w:tmpl w:val="74D0E8D6"/>
    <w:lvl w:ilvl="0" w:tplc="142414AA">
      <w:start w:val="1"/>
      <w:numFmt w:val="decimal"/>
      <w:lvlText w:val="%1."/>
      <w:lvlJc w:val="left"/>
      <w:pPr>
        <w:ind w:left="720" w:hanging="360"/>
      </w:pPr>
    </w:lvl>
    <w:lvl w:ilvl="1" w:tplc="3A5680C2" w:tentative="1">
      <w:start w:val="1"/>
      <w:numFmt w:val="lowerLetter"/>
      <w:lvlText w:val="%2."/>
      <w:lvlJc w:val="left"/>
      <w:pPr>
        <w:ind w:left="1440" w:hanging="360"/>
      </w:pPr>
    </w:lvl>
    <w:lvl w:ilvl="2" w:tplc="311C7E80" w:tentative="1">
      <w:start w:val="1"/>
      <w:numFmt w:val="lowerRoman"/>
      <w:lvlText w:val="%3."/>
      <w:lvlJc w:val="right"/>
      <w:pPr>
        <w:ind w:left="2160" w:hanging="180"/>
      </w:pPr>
    </w:lvl>
    <w:lvl w:ilvl="3" w:tplc="65EA59E0" w:tentative="1">
      <w:start w:val="1"/>
      <w:numFmt w:val="decimal"/>
      <w:lvlText w:val="%4."/>
      <w:lvlJc w:val="left"/>
      <w:pPr>
        <w:ind w:left="2880" w:hanging="360"/>
      </w:pPr>
    </w:lvl>
    <w:lvl w:ilvl="4" w:tplc="6BA6537E" w:tentative="1">
      <w:start w:val="1"/>
      <w:numFmt w:val="lowerLetter"/>
      <w:lvlText w:val="%5."/>
      <w:lvlJc w:val="left"/>
      <w:pPr>
        <w:ind w:left="3600" w:hanging="360"/>
      </w:pPr>
    </w:lvl>
    <w:lvl w:ilvl="5" w:tplc="5C64EDFE" w:tentative="1">
      <w:start w:val="1"/>
      <w:numFmt w:val="lowerRoman"/>
      <w:lvlText w:val="%6."/>
      <w:lvlJc w:val="right"/>
      <w:pPr>
        <w:ind w:left="4320" w:hanging="180"/>
      </w:pPr>
    </w:lvl>
    <w:lvl w:ilvl="6" w:tplc="F02ED65A" w:tentative="1">
      <w:start w:val="1"/>
      <w:numFmt w:val="decimal"/>
      <w:lvlText w:val="%7."/>
      <w:lvlJc w:val="left"/>
      <w:pPr>
        <w:ind w:left="5040" w:hanging="360"/>
      </w:pPr>
    </w:lvl>
    <w:lvl w:ilvl="7" w:tplc="F90E1466" w:tentative="1">
      <w:start w:val="1"/>
      <w:numFmt w:val="lowerLetter"/>
      <w:lvlText w:val="%8."/>
      <w:lvlJc w:val="left"/>
      <w:pPr>
        <w:ind w:left="5760" w:hanging="360"/>
      </w:pPr>
    </w:lvl>
    <w:lvl w:ilvl="8" w:tplc="FABA39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C1A3F"/>
    <w:multiLevelType w:val="hybridMultilevel"/>
    <w:tmpl w:val="04CAFD50"/>
    <w:lvl w:ilvl="0" w:tplc="184431B0">
      <w:start w:val="1"/>
      <w:numFmt w:val="decimal"/>
      <w:lvlText w:val="%1."/>
      <w:lvlJc w:val="left"/>
      <w:pPr>
        <w:ind w:left="720" w:hanging="360"/>
      </w:pPr>
    </w:lvl>
    <w:lvl w:ilvl="1" w:tplc="B4CA25EC" w:tentative="1">
      <w:start w:val="1"/>
      <w:numFmt w:val="lowerLetter"/>
      <w:lvlText w:val="%2."/>
      <w:lvlJc w:val="left"/>
      <w:pPr>
        <w:ind w:left="1440" w:hanging="360"/>
      </w:pPr>
    </w:lvl>
    <w:lvl w:ilvl="2" w:tplc="1534B8B0" w:tentative="1">
      <w:start w:val="1"/>
      <w:numFmt w:val="lowerRoman"/>
      <w:lvlText w:val="%3."/>
      <w:lvlJc w:val="right"/>
      <w:pPr>
        <w:ind w:left="2160" w:hanging="180"/>
      </w:pPr>
    </w:lvl>
    <w:lvl w:ilvl="3" w:tplc="B278498E" w:tentative="1">
      <w:start w:val="1"/>
      <w:numFmt w:val="decimal"/>
      <w:lvlText w:val="%4."/>
      <w:lvlJc w:val="left"/>
      <w:pPr>
        <w:ind w:left="2880" w:hanging="360"/>
      </w:pPr>
    </w:lvl>
    <w:lvl w:ilvl="4" w:tplc="34701662" w:tentative="1">
      <w:start w:val="1"/>
      <w:numFmt w:val="lowerLetter"/>
      <w:lvlText w:val="%5."/>
      <w:lvlJc w:val="left"/>
      <w:pPr>
        <w:ind w:left="3600" w:hanging="360"/>
      </w:pPr>
    </w:lvl>
    <w:lvl w:ilvl="5" w:tplc="0EF8C616" w:tentative="1">
      <w:start w:val="1"/>
      <w:numFmt w:val="lowerRoman"/>
      <w:lvlText w:val="%6."/>
      <w:lvlJc w:val="right"/>
      <w:pPr>
        <w:ind w:left="4320" w:hanging="180"/>
      </w:pPr>
    </w:lvl>
    <w:lvl w:ilvl="6" w:tplc="D042FA5A" w:tentative="1">
      <w:start w:val="1"/>
      <w:numFmt w:val="decimal"/>
      <w:lvlText w:val="%7."/>
      <w:lvlJc w:val="left"/>
      <w:pPr>
        <w:ind w:left="5040" w:hanging="360"/>
      </w:pPr>
    </w:lvl>
    <w:lvl w:ilvl="7" w:tplc="E70AFAF0" w:tentative="1">
      <w:start w:val="1"/>
      <w:numFmt w:val="lowerLetter"/>
      <w:lvlText w:val="%8."/>
      <w:lvlJc w:val="left"/>
      <w:pPr>
        <w:ind w:left="5760" w:hanging="360"/>
      </w:pPr>
    </w:lvl>
    <w:lvl w:ilvl="8" w:tplc="81262C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38701"/>
    <w:multiLevelType w:val="hybridMultilevel"/>
    <w:tmpl w:val="15BC242C"/>
    <w:lvl w:ilvl="0" w:tplc="FAC297CE">
      <w:start w:val="1"/>
      <w:numFmt w:val="decimal"/>
      <w:lvlText w:val="%1."/>
      <w:lvlJc w:val="left"/>
      <w:pPr>
        <w:ind w:left="720" w:hanging="360"/>
      </w:pPr>
    </w:lvl>
    <w:lvl w:ilvl="1" w:tplc="57B2D7E2">
      <w:start w:val="1"/>
      <w:numFmt w:val="lowerLetter"/>
      <w:lvlText w:val="%2."/>
      <w:lvlJc w:val="left"/>
      <w:pPr>
        <w:ind w:left="1440" w:hanging="360"/>
      </w:pPr>
    </w:lvl>
    <w:lvl w:ilvl="2" w:tplc="AD26115A">
      <w:start w:val="1"/>
      <w:numFmt w:val="lowerRoman"/>
      <w:lvlText w:val="%3."/>
      <w:lvlJc w:val="right"/>
      <w:pPr>
        <w:ind w:left="2160" w:hanging="180"/>
      </w:pPr>
    </w:lvl>
    <w:lvl w:ilvl="3" w:tplc="1BDC44FA">
      <w:start w:val="1"/>
      <w:numFmt w:val="decimal"/>
      <w:lvlText w:val="%4."/>
      <w:lvlJc w:val="left"/>
      <w:pPr>
        <w:ind w:left="2880" w:hanging="360"/>
      </w:pPr>
    </w:lvl>
    <w:lvl w:ilvl="4" w:tplc="80EC8512">
      <w:start w:val="1"/>
      <w:numFmt w:val="lowerLetter"/>
      <w:lvlText w:val="%5."/>
      <w:lvlJc w:val="left"/>
      <w:pPr>
        <w:ind w:left="3600" w:hanging="360"/>
      </w:pPr>
    </w:lvl>
    <w:lvl w:ilvl="5" w:tplc="87682676">
      <w:start w:val="1"/>
      <w:numFmt w:val="lowerRoman"/>
      <w:lvlText w:val="%6."/>
      <w:lvlJc w:val="right"/>
      <w:pPr>
        <w:ind w:left="4320" w:hanging="180"/>
      </w:pPr>
    </w:lvl>
    <w:lvl w:ilvl="6" w:tplc="E416A450">
      <w:start w:val="1"/>
      <w:numFmt w:val="decimal"/>
      <w:lvlText w:val="%7."/>
      <w:lvlJc w:val="left"/>
      <w:pPr>
        <w:ind w:left="5040" w:hanging="360"/>
      </w:pPr>
    </w:lvl>
    <w:lvl w:ilvl="7" w:tplc="F8B24DE8">
      <w:start w:val="1"/>
      <w:numFmt w:val="lowerLetter"/>
      <w:lvlText w:val="%8."/>
      <w:lvlJc w:val="left"/>
      <w:pPr>
        <w:ind w:left="5760" w:hanging="360"/>
      </w:pPr>
    </w:lvl>
    <w:lvl w:ilvl="8" w:tplc="27B82EE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EE41C"/>
    <w:multiLevelType w:val="hybridMultilevel"/>
    <w:tmpl w:val="B8EE2300"/>
    <w:lvl w:ilvl="0" w:tplc="3CB2E74E">
      <w:start w:val="1"/>
      <w:numFmt w:val="decimal"/>
      <w:lvlText w:val="%1."/>
      <w:lvlJc w:val="left"/>
      <w:pPr>
        <w:ind w:left="720" w:hanging="360"/>
      </w:pPr>
    </w:lvl>
    <w:lvl w:ilvl="1" w:tplc="633EBEF2">
      <w:start w:val="1"/>
      <w:numFmt w:val="lowerLetter"/>
      <w:lvlText w:val="%2."/>
      <w:lvlJc w:val="left"/>
      <w:pPr>
        <w:ind w:left="1440" w:hanging="360"/>
      </w:pPr>
    </w:lvl>
    <w:lvl w:ilvl="2" w:tplc="F3B4F500">
      <w:start w:val="1"/>
      <w:numFmt w:val="lowerRoman"/>
      <w:lvlText w:val="%3."/>
      <w:lvlJc w:val="right"/>
      <w:pPr>
        <w:ind w:left="2160" w:hanging="180"/>
      </w:pPr>
    </w:lvl>
    <w:lvl w:ilvl="3" w:tplc="8BBE614A">
      <w:start w:val="1"/>
      <w:numFmt w:val="decimal"/>
      <w:lvlText w:val="%4."/>
      <w:lvlJc w:val="left"/>
      <w:pPr>
        <w:ind w:left="2880" w:hanging="360"/>
      </w:pPr>
    </w:lvl>
    <w:lvl w:ilvl="4" w:tplc="B28E806E">
      <w:start w:val="1"/>
      <w:numFmt w:val="lowerLetter"/>
      <w:lvlText w:val="%5."/>
      <w:lvlJc w:val="left"/>
      <w:pPr>
        <w:ind w:left="3600" w:hanging="360"/>
      </w:pPr>
    </w:lvl>
    <w:lvl w:ilvl="5" w:tplc="8A1E1476">
      <w:start w:val="1"/>
      <w:numFmt w:val="lowerRoman"/>
      <w:lvlText w:val="%6."/>
      <w:lvlJc w:val="right"/>
      <w:pPr>
        <w:ind w:left="4320" w:hanging="180"/>
      </w:pPr>
    </w:lvl>
    <w:lvl w:ilvl="6" w:tplc="6EEE2D8C">
      <w:start w:val="1"/>
      <w:numFmt w:val="decimal"/>
      <w:lvlText w:val="%7."/>
      <w:lvlJc w:val="left"/>
      <w:pPr>
        <w:ind w:left="5040" w:hanging="360"/>
      </w:pPr>
    </w:lvl>
    <w:lvl w:ilvl="7" w:tplc="AFC8FD9A">
      <w:start w:val="1"/>
      <w:numFmt w:val="lowerLetter"/>
      <w:lvlText w:val="%8."/>
      <w:lvlJc w:val="left"/>
      <w:pPr>
        <w:ind w:left="5760" w:hanging="360"/>
      </w:pPr>
    </w:lvl>
    <w:lvl w:ilvl="8" w:tplc="ADA874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A5357"/>
    <w:multiLevelType w:val="hybridMultilevel"/>
    <w:tmpl w:val="F2B47BEA"/>
    <w:lvl w:ilvl="0" w:tplc="51ACA062">
      <w:start w:val="1"/>
      <w:numFmt w:val="decimal"/>
      <w:lvlText w:val="%1."/>
      <w:lvlJc w:val="left"/>
      <w:pPr>
        <w:ind w:left="1080" w:hanging="360"/>
      </w:pPr>
    </w:lvl>
    <w:lvl w:ilvl="1" w:tplc="7616C602">
      <w:start w:val="1"/>
      <w:numFmt w:val="lowerLetter"/>
      <w:lvlText w:val="%2."/>
      <w:lvlJc w:val="left"/>
      <w:pPr>
        <w:ind w:left="1800" w:hanging="360"/>
      </w:pPr>
    </w:lvl>
    <w:lvl w:ilvl="2" w:tplc="DA801CFC">
      <w:start w:val="1"/>
      <w:numFmt w:val="lowerRoman"/>
      <w:lvlText w:val="%3."/>
      <w:lvlJc w:val="right"/>
      <w:pPr>
        <w:ind w:left="2520" w:hanging="180"/>
      </w:pPr>
    </w:lvl>
    <w:lvl w:ilvl="3" w:tplc="7472B23E">
      <w:start w:val="1"/>
      <w:numFmt w:val="decimal"/>
      <w:lvlText w:val="%4."/>
      <w:lvlJc w:val="left"/>
      <w:pPr>
        <w:ind w:left="3240" w:hanging="360"/>
      </w:pPr>
    </w:lvl>
    <w:lvl w:ilvl="4" w:tplc="62167D12">
      <w:start w:val="1"/>
      <w:numFmt w:val="lowerLetter"/>
      <w:lvlText w:val="%5."/>
      <w:lvlJc w:val="left"/>
      <w:pPr>
        <w:ind w:left="3960" w:hanging="360"/>
      </w:pPr>
    </w:lvl>
    <w:lvl w:ilvl="5" w:tplc="B87A9B0C">
      <w:start w:val="1"/>
      <w:numFmt w:val="lowerRoman"/>
      <w:lvlText w:val="%6."/>
      <w:lvlJc w:val="right"/>
      <w:pPr>
        <w:ind w:left="4680" w:hanging="180"/>
      </w:pPr>
    </w:lvl>
    <w:lvl w:ilvl="6" w:tplc="B4A0FCE0">
      <w:start w:val="1"/>
      <w:numFmt w:val="decimal"/>
      <w:lvlText w:val="%7."/>
      <w:lvlJc w:val="left"/>
      <w:pPr>
        <w:ind w:left="5400" w:hanging="360"/>
      </w:pPr>
    </w:lvl>
    <w:lvl w:ilvl="7" w:tplc="C2B8A4FE">
      <w:start w:val="1"/>
      <w:numFmt w:val="lowerLetter"/>
      <w:lvlText w:val="%8."/>
      <w:lvlJc w:val="left"/>
      <w:pPr>
        <w:ind w:left="6120" w:hanging="360"/>
      </w:pPr>
    </w:lvl>
    <w:lvl w:ilvl="8" w:tplc="240ADA30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F40FC8"/>
    <w:multiLevelType w:val="hybridMultilevel"/>
    <w:tmpl w:val="029C8344"/>
    <w:lvl w:ilvl="0" w:tplc="327C0708">
      <w:start w:val="1"/>
      <w:numFmt w:val="decimal"/>
      <w:lvlText w:val="%1."/>
      <w:lvlJc w:val="left"/>
      <w:pPr>
        <w:ind w:left="720" w:hanging="360"/>
      </w:pPr>
    </w:lvl>
    <w:lvl w:ilvl="1" w:tplc="31D0752E">
      <w:start w:val="1"/>
      <w:numFmt w:val="lowerLetter"/>
      <w:lvlText w:val="%2."/>
      <w:lvlJc w:val="left"/>
      <w:pPr>
        <w:ind w:left="1440" w:hanging="360"/>
      </w:pPr>
    </w:lvl>
    <w:lvl w:ilvl="2" w:tplc="D960EC1A">
      <w:start w:val="1"/>
      <w:numFmt w:val="lowerRoman"/>
      <w:lvlText w:val="%3."/>
      <w:lvlJc w:val="right"/>
      <w:pPr>
        <w:ind w:left="2160" w:hanging="180"/>
      </w:pPr>
    </w:lvl>
    <w:lvl w:ilvl="3" w:tplc="6234E9AA">
      <w:start w:val="1"/>
      <w:numFmt w:val="decimal"/>
      <w:lvlText w:val="%4."/>
      <w:lvlJc w:val="left"/>
      <w:pPr>
        <w:ind w:left="2880" w:hanging="360"/>
      </w:pPr>
    </w:lvl>
    <w:lvl w:ilvl="4" w:tplc="BE9AC024">
      <w:start w:val="1"/>
      <w:numFmt w:val="lowerLetter"/>
      <w:lvlText w:val="%5."/>
      <w:lvlJc w:val="left"/>
      <w:pPr>
        <w:ind w:left="3600" w:hanging="360"/>
      </w:pPr>
    </w:lvl>
    <w:lvl w:ilvl="5" w:tplc="C44ADA8C">
      <w:start w:val="1"/>
      <w:numFmt w:val="lowerRoman"/>
      <w:lvlText w:val="%6."/>
      <w:lvlJc w:val="right"/>
      <w:pPr>
        <w:ind w:left="4320" w:hanging="180"/>
      </w:pPr>
    </w:lvl>
    <w:lvl w:ilvl="6" w:tplc="BDA4C05C">
      <w:start w:val="1"/>
      <w:numFmt w:val="decimal"/>
      <w:lvlText w:val="%7."/>
      <w:lvlJc w:val="left"/>
      <w:pPr>
        <w:ind w:left="5040" w:hanging="360"/>
      </w:pPr>
    </w:lvl>
    <w:lvl w:ilvl="7" w:tplc="14E4AE36">
      <w:start w:val="1"/>
      <w:numFmt w:val="lowerLetter"/>
      <w:lvlText w:val="%8."/>
      <w:lvlJc w:val="left"/>
      <w:pPr>
        <w:ind w:left="5760" w:hanging="360"/>
      </w:pPr>
    </w:lvl>
    <w:lvl w:ilvl="8" w:tplc="D66EBE4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77452"/>
    <w:multiLevelType w:val="hybridMultilevel"/>
    <w:tmpl w:val="FFFFFFFF"/>
    <w:lvl w:ilvl="0" w:tplc="988247A8">
      <w:start w:val="1"/>
      <w:numFmt w:val="decimal"/>
      <w:lvlText w:val="%1."/>
      <w:lvlJc w:val="left"/>
      <w:pPr>
        <w:ind w:left="720" w:hanging="360"/>
      </w:pPr>
    </w:lvl>
    <w:lvl w:ilvl="1" w:tplc="71DC6E90">
      <w:start w:val="1"/>
      <w:numFmt w:val="lowerLetter"/>
      <w:lvlText w:val="%2."/>
      <w:lvlJc w:val="left"/>
      <w:pPr>
        <w:ind w:left="1440" w:hanging="360"/>
      </w:pPr>
    </w:lvl>
    <w:lvl w:ilvl="2" w:tplc="F432A956">
      <w:start w:val="1"/>
      <w:numFmt w:val="lowerRoman"/>
      <w:lvlText w:val="%3."/>
      <w:lvlJc w:val="right"/>
      <w:pPr>
        <w:ind w:left="2160" w:hanging="180"/>
      </w:pPr>
    </w:lvl>
    <w:lvl w:ilvl="3" w:tplc="F2BA536A">
      <w:start w:val="1"/>
      <w:numFmt w:val="decimal"/>
      <w:lvlText w:val="%4."/>
      <w:lvlJc w:val="left"/>
      <w:pPr>
        <w:ind w:left="2880" w:hanging="360"/>
      </w:pPr>
    </w:lvl>
    <w:lvl w:ilvl="4" w:tplc="7F08E1B8">
      <w:start w:val="1"/>
      <w:numFmt w:val="lowerLetter"/>
      <w:lvlText w:val="%5."/>
      <w:lvlJc w:val="left"/>
      <w:pPr>
        <w:ind w:left="3600" w:hanging="360"/>
      </w:pPr>
    </w:lvl>
    <w:lvl w:ilvl="5" w:tplc="D6DA1426">
      <w:start w:val="1"/>
      <w:numFmt w:val="lowerRoman"/>
      <w:lvlText w:val="%6."/>
      <w:lvlJc w:val="right"/>
      <w:pPr>
        <w:ind w:left="4320" w:hanging="180"/>
      </w:pPr>
    </w:lvl>
    <w:lvl w:ilvl="6" w:tplc="44FE2766">
      <w:start w:val="1"/>
      <w:numFmt w:val="decimal"/>
      <w:lvlText w:val="%7."/>
      <w:lvlJc w:val="left"/>
      <w:pPr>
        <w:ind w:left="5040" w:hanging="360"/>
      </w:pPr>
    </w:lvl>
    <w:lvl w:ilvl="7" w:tplc="B7E416D6">
      <w:start w:val="1"/>
      <w:numFmt w:val="lowerLetter"/>
      <w:lvlText w:val="%8."/>
      <w:lvlJc w:val="left"/>
      <w:pPr>
        <w:ind w:left="5760" w:hanging="360"/>
      </w:pPr>
    </w:lvl>
    <w:lvl w:ilvl="8" w:tplc="6B46D6E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2216E"/>
    <w:multiLevelType w:val="hybridMultilevel"/>
    <w:tmpl w:val="D3002E86"/>
    <w:lvl w:ilvl="0" w:tplc="1FBE160A">
      <w:start w:val="1"/>
      <w:numFmt w:val="decimal"/>
      <w:lvlText w:val="%1."/>
      <w:lvlJc w:val="left"/>
      <w:pPr>
        <w:ind w:left="720" w:hanging="360"/>
      </w:pPr>
    </w:lvl>
    <w:lvl w:ilvl="1" w:tplc="E850FA16">
      <w:start w:val="1"/>
      <w:numFmt w:val="lowerLetter"/>
      <w:lvlText w:val="%2."/>
      <w:lvlJc w:val="left"/>
      <w:pPr>
        <w:ind w:left="1440" w:hanging="360"/>
      </w:pPr>
    </w:lvl>
    <w:lvl w:ilvl="2" w:tplc="CBB22A1E">
      <w:start w:val="1"/>
      <w:numFmt w:val="lowerRoman"/>
      <w:lvlText w:val="%3."/>
      <w:lvlJc w:val="right"/>
      <w:pPr>
        <w:ind w:left="2160" w:hanging="180"/>
      </w:pPr>
    </w:lvl>
    <w:lvl w:ilvl="3" w:tplc="331C12E6">
      <w:start w:val="1"/>
      <w:numFmt w:val="decimal"/>
      <w:lvlText w:val="%4."/>
      <w:lvlJc w:val="left"/>
      <w:pPr>
        <w:ind w:left="2880" w:hanging="360"/>
      </w:pPr>
    </w:lvl>
    <w:lvl w:ilvl="4" w:tplc="67DE1E7E">
      <w:start w:val="1"/>
      <w:numFmt w:val="lowerLetter"/>
      <w:lvlText w:val="%5."/>
      <w:lvlJc w:val="left"/>
      <w:pPr>
        <w:ind w:left="3600" w:hanging="360"/>
      </w:pPr>
    </w:lvl>
    <w:lvl w:ilvl="5" w:tplc="2B78DEBE">
      <w:start w:val="1"/>
      <w:numFmt w:val="lowerRoman"/>
      <w:lvlText w:val="%6."/>
      <w:lvlJc w:val="right"/>
      <w:pPr>
        <w:ind w:left="4320" w:hanging="180"/>
      </w:pPr>
    </w:lvl>
    <w:lvl w:ilvl="6" w:tplc="C9344BF4">
      <w:start w:val="1"/>
      <w:numFmt w:val="decimal"/>
      <w:lvlText w:val="%7."/>
      <w:lvlJc w:val="left"/>
      <w:pPr>
        <w:ind w:left="5040" w:hanging="360"/>
      </w:pPr>
    </w:lvl>
    <w:lvl w:ilvl="7" w:tplc="58423606">
      <w:start w:val="1"/>
      <w:numFmt w:val="lowerLetter"/>
      <w:lvlText w:val="%8."/>
      <w:lvlJc w:val="left"/>
      <w:pPr>
        <w:ind w:left="5760" w:hanging="360"/>
      </w:pPr>
    </w:lvl>
    <w:lvl w:ilvl="8" w:tplc="DE143B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77A50"/>
    <w:multiLevelType w:val="hybridMultilevel"/>
    <w:tmpl w:val="3C90B51A"/>
    <w:lvl w:ilvl="0" w:tplc="CFAA3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1618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72A1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E50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6E6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968F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67D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856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A46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70722"/>
    <w:multiLevelType w:val="hybridMultilevel"/>
    <w:tmpl w:val="93A21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CC75E"/>
    <w:multiLevelType w:val="hybridMultilevel"/>
    <w:tmpl w:val="381CE00E"/>
    <w:lvl w:ilvl="0" w:tplc="4ACCC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F4D8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686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C45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02D2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5A50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45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679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CA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CBFE8"/>
    <w:multiLevelType w:val="hybridMultilevel"/>
    <w:tmpl w:val="74F2C11A"/>
    <w:lvl w:ilvl="0" w:tplc="BBE6034E">
      <w:start w:val="1"/>
      <w:numFmt w:val="decimal"/>
      <w:lvlText w:val="%1."/>
      <w:lvlJc w:val="left"/>
      <w:pPr>
        <w:ind w:left="1080" w:hanging="360"/>
      </w:pPr>
    </w:lvl>
    <w:lvl w:ilvl="1" w:tplc="1BB2FB00">
      <w:start w:val="1"/>
      <w:numFmt w:val="lowerLetter"/>
      <w:lvlText w:val="%2."/>
      <w:lvlJc w:val="left"/>
      <w:pPr>
        <w:ind w:left="1800" w:hanging="360"/>
      </w:pPr>
    </w:lvl>
    <w:lvl w:ilvl="2" w:tplc="C00CFC84">
      <w:start w:val="1"/>
      <w:numFmt w:val="lowerRoman"/>
      <w:lvlText w:val="%3."/>
      <w:lvlJc w:val="right"/>
      <w:pPr>
        <w:ind w:left="2520" w:hanging="180"/>
      </w:pPr>
    </w:lvl>
    <w:lvl w:ilvl="3" w:tplc="DB3C42AA">
      <w:start w:val="1"/>
      <w:numFmt w:val="decimal"/>
      <w:lvlText w:val="%4."/>
      <w:lvlJc w:val="left"/>
      <w:pPr>
        <w:ind w:left="3240" w:hanging="360"/>
      </w:pPr>
    </w:lvl>
    <w:lvl w:ilvl="4" w:tplc="C096F10A">
      <w:start w:val="1"/>
      <w:numFmt w:val="lowerLetter"/>
      <w:lvlText w:val="%5."/>
      <w:lvlJc w:val="left"/>
      <w:pPr>
        <w:ind w:left="3960" w:hanging="360"/>
      </w:pPr>
    </w:lvl>
    <w:lvl w:ilvl="5" w:tplc="CD0CCB0A">
      <w:start w:val="1"/>
      <w:numFmt w:val="lowerRoman"/>
      <w:lvlText w:val="%6."/>
      <w:lvlJc w:val="right"/>
      <w:pPr>
        <w:ind w:left="4680" w:hanging="180"/>
      </w:pPr>
    </w:lvl>
    <w:lvl w:ilvl="6" w:tplc="EBC8E98A">
      <w:start w:val="1"/>
      <w:numFmt w:val="decimal"/>
      <w:lvlText w:val="%7."/>
      <w:lvlJc w:val="left"/>
      <w:pPr>
        <w:ind w:left="5400" w:hanging="360"/>
      </w:pPr>
    </w:lvl>
    <w:lvl w:ilvl="7" w:tplc="0C2677B2">
      <w:start w:val="1"/>
      <w:numFmt w:val="lowerLetter"/>
      <w:lvlText w:val="%8."/>
      <w:lvlJc w:val="left"/>
      <w:pPr>
        <w:ind w:left="6120" w:hanging="360"/>
      </w:pPr>
    </w:lvl>
    <w:lvl w:ilvl="8" w:tplc="8C94B2B6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C246E7"/>
    <w:multiLevelType w:val="hybridMultilevel"/>
    <w:tmpl w:val="CA2EE6CE"/>
    <w:lvl w:ilvl="0" w:tplc="4DFAFD04">
      <w:start w:val="1"/>
      <w:numFmt w:val="decimal"/>
      <w:lvlText w:val="%1)"/>
      <w:lvlJc w:val="left"/>
      <w:pPr>
        <w:ind w:left="720" w:hanging="360"/>
      </w:pPr>
    </w:lvl>
    <w:lvl w:ilvl="1" w:tplc="3752A082" w:tentative="1">
      <w:start w:val="1"/>
      <w:numFmt w:val="lowerLetter"/>
      <w:lvlText w:val="%2."/>
      <w:lvlJc w:val="left"/>
      <w:pPr>
        <w:ind w:left="1440" w:hanging="360"/>
      </w:pPr>
    </w:lvl>
    <w:lvl w:ilvl="2" w:tplc="1F56A47E" w:tentative="1">
      <w:start w:val="1"/>
      <w:numFmt w:val="lowerRoman"/>
      <w:lvlText w:val="%3."/>
      <w:lvlJc w:val="right"/>
      <w:pPr>
        <w:ind w:left="2160" w:hanging="180"/>
      </w:pPr>
    </w:lvl>
    <w:lvl w:ilvl="3" w:tplc="0FBA9FAC" w:tentative="1">
      <w:start w:val="1"/>
      <w:numFmt w:val="decimal"/>
      <w:lvlText w:val="%4."/>
      <w:lvlJc w:val="left"/>
      <w:pPr>
        <w:ind w:left="2880" w:hanging="360"/>
      </w:pPr>
    </w:lvl>
    <w:lvl w:ilvl="4" w:tplc="21587CA8" w:tentative="1">
      <w:start w:val="1"/>
      <w:numFmt w:val="lowerLetter"/>
      <w:lvlText w:val="%5."/>
      <w:lvlJc w:val="left"/>
      <w:pPr>
        <w:ind w:left="3600" w:hanging="360"/>
      </w:pPr>
    </w:lvl>
    <w:lvl w:ilvl="5" w:tplc="98020C0A" w:tentative="1">
      <w:start w:val="1"/>
      <w:numFmt w:val="lowerRoman"/>
      <w:lvlText w:val="%6."/>
      <w:lvlJc w:val="right"/>
      <w:pPr>
        <w:ind w:left="4320" w:hanging="180"/>
      </w:pPr>
    </w:lvl>
    <w:lvl w:ilvl="6" w:tplc="5EB6E804" w:tentative="1">
      <w:start w:val="1"/>
      <w:numFmt w:val="decimal"/>
      <w:lvlText w:val="%7."/>
      <w:lvlJc w:val="left"/>
      <w:pPr>
        <w:ind w:left="5040" w:hanging="360"/>
      </w:pPr>
    </w:lvl>
    <w:lvl w:ilvl="7" w:tplc="7286035C" w:tentative="1">
      <w:start w:val="1"/>
      <w:numFmt w:val="lowerLetter"/>
      <w:lvlText w:val="%8."/>
      <w:lvlJc w:val="left"/>
      <w:pPr>
        <w:ind w:left="5760" w:hanging="360"/>
      </w:pPr>
    </w:lvl>
    <w:lvl w:ilvl="8" w:tplc="3B72F1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B6419"/>
    <w:multiLevelType w:val="hybridMultilevel"/>
    <w:tmpl w:val="49465562"/>
    <w:lvl w:ilvl="0" w:tplc="876809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46AAD"/>
    <w:multiLevelType w:val="hybridMultilevel"/>
    <w:tmpl w:val="BF9AF550"/>
    <w:lvl w:ilvl="0" w:tplc="AF7A6846">
      <w:start w:val="1"/>
      <w:numFmt w:val="decimal"/>
      <w:lvlText w:val="%1."/>
      <w:lvlJc w:val="left"/>
      <w:pPr>
        <w:ind w:left="1080" w:hanging="360"/>
      </w:pPr>
    </w:lvl>
    <w:lvl w:ilvl="1" w:tplc="C268C2CE">
      <w:start w:val="1"/>
      <w:numFmt w:val="lowerLetter"/>
      <w:lvlText w:val="%2."/>
      <w:lvlJc w:val="left"/>
      <w:pPr>
        <w:ind w:left="1800" w:hanging="360"/>
      </w:pPr>
    </w:lvl>
    <w:lvl w:ilvl="2" w:tplc="11368F36">
      <w:start w:val="1"/>
      <w:numFmt w:val="lowerRoman"/>
      <w:lvlText w:val="%3."/>
      <w:lvlJc w:val="right"/>
      <w:pPr>
        <w:ind w:left="2520" w:hanging="180"/>
      </w:pPr>
    </w:lvl>
    <w:lvl w:ilvl="3" w:tplc="91A4EA42">
      <w:start w:val="1"/>
      <w:numFmt w:val="decimal"/>
      <w:lvlText w:val="%4."/>
      <w:lvlJc w:val="left"/>
      <w:pPr>
        <w:ind w:left="3240" w:hanging="360"/>
      </w:pPr>
    </w:lvl>
    <w:lvl w:ilvl="4" w:tplc="A4803F1E">
      <w:start w:val="1"/>
      <w:numFmt w:val="lowerLetter"/>
      <w:lvlText w:val="%5."/>
      <w:lvlJc w:val="left"/>
      <w:pPr>
        <w:ind w:left="3960" w:hanging="360"/>
      </w:pPr>
    </w:lvl>
    <w:lvl w:ilvl="5" w:tplc="EA2E8A8A">
      <w:start w:val="1"/>
      <w:numFmt w:val="lowerRoman"/>
      <w:lvlText w:val="%6."/>
      <w:lvlJc w:val="right"/>
      <w:pPr>
        <w:ind w:left="4680" w:hanging="180"/>
      </w:pPr>
    </w:lvl>
    <w:lvl w:ilvl="6" w:tplc="7B34E022">
      <w:start w:val="1"/>
      <w:numFmt w:val="decimal"/>
      <w:lvlText w:val="%7."/>
      <w:lvlJc w:val="left"/>
      <w:pPr>
        <w:ind w:left="5400" w:hanging="360"/>
      </w:pPr>
    </w:lvl>
    <w:lvl w:ilvl="7" w:tplc="2F2E54DA">
      <w:start w:val="1"/>
      <w:numFmt w:val="lowerLetter"/>
      <w:lvlText w:val="%8."/>
      <w:lvlJc w:val="left"/>
      <w:pPr>
        <w:ind w:left="6120" w:hanging="360"/>
      </w:pPr>
    </w:lvl>
    <w:lvl w:ilvl="8" w:tplc="B2C82AEE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B70EA7"/>
    <w:multiLevelType w:val="hybridMultilevel"/>
    <w:tmpl w:val="B2B425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E1F83"/>
    <w:multiLevelType w:val="hybridMultilevel"/>
    <w:tmpl w:val="FA5E92B6"/>
    <w:lvl w:ilvl="0" w:tplc="B3C88FF8">
      <w:start w:val="1"/>
      <w:numFmt w:val="decimal"/>
      <w:lvlText w:val="%1."/>
      <w:lvlJc w:val="left"/>
      <w:pPr>
        <w:ind w:left="720" w:hanging="360"/>
      </w:pPr>
    </w:lvl>
    <w:lvl w:ilvl="1" w:tplc="A5F4F5BE">
      <w:start w:val="1"/>
      <w:numFmt w:val="lowerLetter"/>
      <w:lvlText w:val="%2."/>
      <w:lvlJc w:val="left"/>
      <w:pPr>
        <w:ind w:left="1440" w:hanging="360"/>
      </w:pPr>
    </w:lvl>
    <w:lvl w:ilvl="2" w:tplc="FCD04E9E">
      <w:start w:val="1"/>
      <w:numFmt w:val="lowerRoman"/>
      <w:lvlText w:val="%3."/>
      <w:lvlJc w:val="right"/>
      <w:pPr>
        <w:ind w:left="2160" w:hanging="180"/>
      </w:pPr>
    </w:lvl>
    <w:lvl w:ilvl="3" w:tplc="8AFA02F8">
      <w:start w:val="1"/>
      <w:numFmt w:val="decimal"/>
      <w:lvlText w:val="%4."/>
      <w:lvlJc w:val="left"/>
      <w:pPr>
        <w:ind w:left="2880" w:hanging="360"/>
      </w:pPr>
    </w:lvl>
    <w:lvl w:ilvl="4" w:tplc="1D06D2CC">
      <w:start w:val="1"/>
      <w:numFmt w:val="lowerLetter"/>
      <w:lvlText w:val="%5."/>
      <w:lvlJc w:val="left"/>
      <w:pPr>
        <w:ind w:left="3600" w:hanging="360"/>
      </w:pPr>
    </w:lvl>
    <w:lvl w:ilvl="5" w:tplc="877AC2A8">
      <w:start w:val="1"/>
      <w:numFmt w:val="lowerRoman"/>
      <w:lvlText w:val="%6."/>
      <w:lvlJc w:val="right"/>
      <w:pPr>
        <w:ind w:left="4320" w:hanging="180"/>
      </w:pPr>
    </w:lvl>
    <w:lvl w:ilvl="6" w:tplc="25E0821A">
      <w:start w:val="1"/>
      <w:numFmt w:val="decimal"/>
      <w:lvlText w:val="%7."/>
      <w:lvlJc w:val="left"/>
      <w:pPr>
        <w:ind w:left="5040" w:hanging="360"/>
      </w:pPr>
    </w:lvl>
    <w:lvl w:ilvl="7" w:tplc="9F82EAC8">
      <w:start w:val="1"/>
      <w:numFmt w:val="lowerLetter"/>
      <w:lvlText w:val="%8."/>
      <w:lvlJc w:val="left"/>
      <w:pPr>
        <w:ind w:left="5760" w:hanging="360"/>
      </w:pPr>
    </w:lvl>
    <w:lvl w:ilvl="8" w:tplc="A008BE3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21314">
    <w:abstractNumId w:val="6"/>
  </w:num>
  <w:num w:numId="2" w16cid:durableId="1639721390">
    <w:abstractNumId w:val="10"/>
  </w:num>
  <w:num w:numId="3" w16cid:durableId="1289236469">
    <w:abstractNumId w:val="5"/>
  </w:num>
  <w:num w:numId="4" w16cid:durableId="1401907151">
    <w:abstractNumId w:val="8"/>
  </w:num>
  <w:num w:numId="5" w16cid:durableId="1269236140">
    <w:abstractNumId w:val="12"/>
  </w:num>
  <w:num w:numId="6" w16cid:durableId="1431927343">
    <w:abstractNumId w:val="1"/>
  </w:num>
  <w:num w:numId="7" w16cid:durableId="2078933095">
    <w:abstractNumId w:val="0"/>
  </w:num>
  <w:num w:numId="8" w16cid:durableId="1519999794">
    <w:abstractNumId w:val="3"/>
  </w:num>
  <w:num w:numId="9" w16cid:durableId="1190296199">
    <w:abstractNumId w:val="16"/>
  </w:num>
  <w:num w:numId="10" w16cid:durableId="1743216528">
    <w:abstractNumId w:val="7"/>
  </w:num>
  <w:num w:numId="11" w16cid:durableId="1546719966">
    <w:abstractNumId w:val="2"/>
  </w:num>
  <w:num w:numId="12" w16cid:durableId="1099713977">
    <w:abstractNumId w:val="15"/>
  </w:num>
  <w:num w:numId="13" w16cid:durableId="1705980114">
    <w:abstractNumId w:val="13"/>
  </w:num>
  <w:num w:numId="14" w16cid:durableId="1589729140">
    <w:abstractNumId w:val="9"/>
  </w:num>
  <w:num w:numId="15" w16cid:durableId="1773936986">
    <w:abstractNumId w:val="14"/>
  </w:num>
  <w:num w:numId="16" w16cid:durableId="1331986179">
    <w:abstractNumId w:val="4"/>
  </w:num>
  <w:num w:numId="17" w16cid:durableId="15852634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7DA"/>
    <w:rsid w:val="00005057"/>
    <w:rsid w:val="00006088"/>
    <w:rsid w:val="00006A07"/>
    <w:rsid w:val="000118F2"/>
    <w:rsid w:val="0001365A"/>
    <w:rsid w:val="00022963"/>
    <w:rsid w:val="00024E5E"/>
    <w:rsid w:val="00030CBF"/>
    <w:rsid w:val="00037F16"/>
    <w:rsid w:val="00053226"/>
    <w:rsid w:val="000553C0"/>
    <w:rsid w:val="00055B11"/>
    <w:rsid w:val="00056611"/>
    <w:rsid w:val="00060B68"/>
    <w:rsid w:val="000665D2"/>
    <w:rsid w:val="00070711"/>
    <w:rsid w:val="0007305B"/>
    <w:rsid w:val="0007522D"/>
    <w:rsid w:val="00077137"/>
    <w:rsid w:val="00081061"/>
    <w:rsid w:val="00082D21"/>
    <w:rsid w:val="00085423"/>
    <w:rsid w:val="00092ADB"/>
    <w:rsid w:val="00097432"/>
    <w:rsid w:val="000C0D7E"/>
    <w:rsid w:val="000C3A7C"/>
    <w:rsid w:val="000C450D"/>
    <w:rsid w:val="000D2C8C"/>
    <w:rsid w:val="000E65B3"/>
    <w:rsid w:val="0010682B"/>
    <w:rsid w:val="00107508"/>
    <w:rsid w:val="00107B44"/>
    <w:rsid w:val="00110655"/>
    <w:rsid w:val="00123C2A"/>
    <w:rsid w:val="00124FD2"/>
    <w:rsid w:val="00127D96"/>
    <w:rsid w:val="001313BA"/>
    <w:rsid w:val="00131679"/>
    <w:rsid w:val="001329E5"/>
    <w:rsid w:val="00133BC2"/>
    <w:rsid w:val="00147FC5"/>
    <w:rsid w:val="00150874"/>
    <w:rsid w:val="00152BAF"/>
    <w:rsid w:val="00163DB9"/>
    <w:rsid w:val="00167D22"/>
    <w:rsid w:val="00167DC8"/>
    <w:rsid w:val="001701DE"/>
    <w:rsid w:val="001748B2"/>
    <w:rsid w:val="0017509C"/>
    <w:rsid w:val="00191EFB"/>
    <w:rsid w:val="00193100"/>
    <w:rsid w:val="001A56FA"/>
    <w:rsid w:val="001A7695"/>
    <w:rsid w:val="001B09F9"/>
    <w:rsid w:val="001B6D80"/>
    <w:rsid w:val="001B7FB3"/>
    <w:rsid w:val="001C6EDF"/>
    <w:rsid w:val="001C7DBB"/>
    <w:rsid w:val="001D6884"/>
    <w:rsid w:val="001E2420"/>
    <w:rsid w:val="002037B7"/>
    <w:rsid w:val="00205B23"/>
    <w:rsid w:val="002101AE"/>
    <w:rsid w:val="0022496C"/>
    <w:rsid w:val="00225BEC"/>
    <w:rsid w:val="002267C5"/>
    <w:rsid w:val="00235A97"/>
    <w:rsid w:val="00235E3E"/>
    <w:rsid w:val="0023671F"/>
    <w:rsid w:val="00237B18"/>
    <w:rsid w:val="00237BC3"/>
    <w:rsid w:val="00244B3F"/>
    <w:rsid w:val="002453C1"/>
    <w:rsid w:val="00247B83"/>
    <w:rsid w:val="00280FDC"/>
    <w:rsid w:val="00294E20"/>
    <w:rsid w:val="00297217"/>
    <w:rsid w:val="002B0DC8"/>
    <w:rsid w:val="002C5F52"/>
    <w:rsid w:val="002D3B1A"/>
    <w:rsid w:val="002D5001"/>
    <w:rsid w:val="002E7E68"/>
    <w:rsid w:val="002F1633"/>
    <w:rsid w:val="002F7596"/>
    <w:rsid w:val="00304684"/>
    <w:rsid w:val="00311949"/>
    <w:rsid w:val="00313989"/>
    <w:rsid w:val="003220EF"/>
    <w:rsid w:val="00347F88"/>
    <w:rsid w:val="00351AD7"/>
    <w:rsid w:val="0036007B"/>
    <w:rsid w:val="0036295A"/>
    <w:rsid w:val="003747BB"/>
    <w:rsid w:val="00376B42"/>
    <w:rsid w:val="00382EF5"/>
    <w:rsid w:val="00390084"/>
    <w:rsid w:val="00394311"/>
    <w:rsid w:val="00395FA8"/>
    <w:rsid w:val="003A31CF"/>
    <w:rsid w:val="003A63E5"/>
    <w:rsid w:val="003C2217"/>
    <w:rsid w:val="003C24DB"/>
    <w:rsid w:val="003C30CF"/>
    <w:rsid w:val="003C3FBA"/>
    <w:rsid w:val="003C77D1"/>
    <w:rsid w:val="003D2738"/>
    <w:rsid w:val="003F1135"/>
    <w:rsid w:val="003F64AE"/>
    <w:rsid w:val="00402495"/>
    <w:rsid w:val="00412168"/>
    <w:rsid w:val="0041284D"/>
    <w:rsid w:val="00416329"/>
    <w:rsid w:val="00420D0D"/>
    <w:rsid w:val="00422787"/>
    <w:rsid w:val="00426CE1"/>
    <w:rsid w:val="004307DA"/>
    <w:rsid w:val="00432D83"/>
    <w:rsid w:val="00444D34"/>
    <w:rsid w:val="00445BF5"/>
    <w:rsid w:val="00445C66"/>
    <w:rsid w:val="00447451"/>
    <w:rsid w:val="00451329"/>
    <w:rsid w:val="00470054"/>
    <w:rsid w:val="00476CC8"/>
    <w:rsid w:val="00481958"/>
    <w:rsid w:val="0048338E"/>
    <w:rsid w:val="00491094"/>
    <w:rsid w:val="004A49BF"/>
    <w:rsid w:val="004B1A07"/>
    <w:rsid w:val="004B4238"/>
    <w:rsid w:val="004C0115"/>
    <w:rsid w:val="004D29F6"/>
    <w:rsid w:val="004E144B"/>
    <w:rsid w:val="004F0109"/>
    <w:rsid w:val="00502ED0"/>
    <w:rsid w:val="00505919"/>
    <w:rsid w:val="005101BC"/>
    <w:rsid w:val="00534095"/>
    <w:rsid w:val="00543245"/>
    <w:rsid w:val="00547A2C"/>
    <w:rsid w:val="00563A1B"/>
    <w:rsid w:val="00564428"/>
    <w:rsid w:val="00580990"/>
    <w:rsid w:val="005958B2"/>
    <w:rsid w:val="005A09A0"/>
    <w:rsid w:val="005A0B36"/>
    <w:rsid w:val="005A17A2"/>
    <w:rsid w:val="005A77A6"/>
    <w:rsid w:val="005B52FD"/>
    <w:rsid w:val="005C0106"/>
    <w:rsid w:val="005D3EDB"/>
    <w:rsid w:val="005E3553"/>
    <w:rsid w:val="005E61AB"/>
    <w:rsid w:val="005F5E6D"/>
    <w:rsid w:val="005F6EB6"/>
    <w:rsid w:val="005F72D6"/>
    <w:rsid w:val="005F73B0"/>
    <w:rsid w:val="005F7B45"/>
    <w:rsid w:val="006047A3"/>
    <w:rsid w:val="00606753"/>
    <w:rsid w:val="006070A2"/>
    <w:rsid w:val="00613D8C"/>
    <w:rsid w:val="00617052"/>
    <w:rsid w:val="00626A8C"/>
    <w:rsid w:val="00632EED"/>
    <w:rsid w:val="00633046"/>
    <w:rsid w:val="00633446"/>
    <w:rsid w:val="00634D88"/>
    <w:rsid w:val="00635107"/>
    <w:rsid w:val="00642F4A"/>
    <w:rsid w:val="00646994"/>
    <w:rsid w:val="00650787"/>
    <w:rsid w:val="006509E7"/>
    <w:rsid w:val="00660251"/>
    <w:rsid w:val="00666E08"/>
    <w:rsid w:val="00670F69"/>
    <w:rsid w:val="00680171"/>
    <w:rsid w:val="006814E3"/>
    <w:rsid w:val="00686815"/>
    <w:rsid w:val="00686AD8"/>
    <w:rsid w:val="006910C7"/>
    <w:rsid w:val="0069359F"/>
    <w:rsid w:val="00694377"/>
    <w:rsid w:val="006A2A78"/>
    <w:rsid w:val="006A304D"/>
    <w:rsid w:val="006A4CF1"/>
    <w:rsid w:val="006A6974"/>
    <w:rsid w:val="006A6AB7"/>
    <w:rsid w:val="006B0BC0"/>
    <w:rsid w:val="006C2871"/>
    <w:rsid w:val="006C3B6A"/>
    <w:rsid w:val="006D4E8C"/>
    <w:rsid w:val="006D5DE6"/>
    <w:rsid w:val="006D6CB6"/>
    <w:rsid w:val="006E3518"/>
    <w:rsid w:val="006F6066"/>
    <w:rsid w:val="007026EF"/>
    <w:rsid w:val="007053E9"/>
    <w:rsid w:val="00711091"/>
    <w:rsid w:val="00713116"/>
    <w:rsid w:val="00722769"/>
    <w:rsid w:val="00722A0C"/>
    <w:rsid w:val="00723162"/>
    <w:rsid w:val="0073334D"/>
    <w:rsid w:val="007375DF"/>
    <w:rsid w:val="00740674"/>
    <w:rsid w:val="00745C10"/>
    <w:rsid w:val="0074765E"/>
    <w:rsid w:val="00750041"/>
    <w:rsid w:val="00761753"/>
    <w:rsid w:val="007676C9"/>
    <w:rsid w:val="00770E80"/>
    <w:rsid w:val="00771150"/>
    <w:rsid w:val="00772750"/>
    <w:rsid w:val="00782BD3"/>
    <w:rsid w:val="007843A9"/>
    <w:rsid w:val="00787A45"/>
    <w:rsid w:val="007948B5"/>
    <w:rsid w:val="007C2ABB"/>
    <w:rsid w:val="007C3E00"/>
    <w:rsid w:val="007C4376"/>
    <w:rsid w:val="007C7404"/>
    <w:rsid w:val="007D1375"/>
    <w:rsid w:val="007D4426"/>
    <w:rsid w:val="007E3AB9"/>
    <w:rsid w:val="00800EA5"/>
    <w:rsid w:val="00805632"/>
    <w:rsid w:val="00812317"/>
    <w:rsid w:val="00814A2D"/>
    <w:rsid w:val="00814FAF"/>
    <w:rsid w:val="008170CF"/>
    <w:rsid w:val="00817919"/>
    <w:rsid w:val="00821114"/>
    <w:rsid w:val="00830C9E"/>
    <w:rsid w:val="008320EB"/>
    <w:rsid w:val="00841BC1"/>
    <w:rsid w:val="0084623E"/>
    <w:rsid w:val="00847000"/>
    <w:rsid w:val="00847CC0"/>
    <w:rsid w:val="00853334"/>
    <w:rsid w:val="00853EA8"/>
    <w:rsid w:val="0085636E"/>
    <w:rsid w:val="00862BE3"/>
    <w:rsid w:val="00880225"/>
    <w:rsid w:val="00883A37"/>
    <w:rsid w:val="0089375A"/>
    <w:rsid w:val="0089418D"/>
    <w:rsid w:val="008A3C1F"/>
    <w:rsid w:val="008A6073"/>
    <w:rsid w:val="008B5882"/>
    <w:rsid w:val="008C0311"/>
    <w:rsid w:val="008C1143"/>
    <w:rsid w:val="008C181C"/>
    <w:rsid w:val="008C2BB1"/>
    <w:rsid w:val="008D3D81"/>
    <w:rsid w:val="008D3FCC"/>
    <w:rsid w:val="008D4C7F"/>
    <w:rsid w:val="008D65B1"/>
    <w:rsid w:val="008D6FE9"/>
    <w:rsid w:val="008E2066"/>
    <w:rsid w:val="008E5F67"/>
    <w:rsid w:val="008F7985"/>
    <w:rsid w:val="00904962"/>
    <w:rsid w:val="00904C76"/>
    <w:rsid w:val="009077DD"/>
    <w:rsid w:val="00907F53"/>
    <w:rsid w:val="00915963"/>
    <w:rsid w:val="0091774D"/>
    <w:rsid w:val="009227F2"/>
    <w:rsid w:val="00926E9F"/>
    <w:rsid w:val="00931161"/>
    <w:rsid w:val="00931CB7"/>
    <w:rsid w:val="009358CD"/>
    <w:rsid w:val="00941383"/>
    <w:rsid w:val="00941A0B"/>
    <w:rsid w:val="00944AB0"/>
    <w:rsid w:val="00946390"/>
    <w:rsid w:val="0094691B"/>
    <w:rsid w:val="00951DBA"/>
    <w:rsid w:val="00955D52"/>
    <w:rsid w:val="00965AEB"/>
    <w:rsid w:val="009735B2"/>
    <w:rsid w:val="009739A7"/>
    <w:rsid w:val="00974565"/>
    <w:rsid w:val="00975FEE"/>
    <w:rsid w:val="009766F3"/>
    <w:rsid w:val="00990618"/>
    <w:rsid w:val="009A2DE9"/>
    <w:rsid w:val="009A396E"/>
    <w:rsid w:val="009C75B9"/>
    <w:rsid w:val="009E0933"/>
    <w:rsid w:val="009E37E0"/>
    <w:rsid w:val="009E7E71"/>
    <w:rsid w:val="009F2389"/>
    <w:rsid w:val="009F247D"/>
    <w:rsid w:val="00A02497"/>
    <w:rsid w:val="00A04CEC"/>
    <w:rsid w:val="00A06E4B"/>
    <w:rsid w:val="00A20C16"/>
    <w:rsid w:val="00A30D0E"/>
    <w:rsid w:val="00A3708E"/>
    <w:rsid w:val="00A40A8D"/>
    <w:rsid w:val="00A42704"/>
    <w:rsid w:val="00A42FFE"/>
    <w:rsid w:val="00A43CF6"/>
    <w:rsid w:val="00A46311"/>
    <w:rsid w:val="00A56DC7"/>
    <w:rsid w:val="00A62926"/>
    <w:rsid w:val="00A64162"/>
    <w:rsid w:val="00A65D49"/>
    <w:rsid w:val="00A66C94"/>
    <w:rsid w:val="00A700EB"/>
    <w:rsid w:val="00A86997"/>
    <w:rsid w:val="00AA03B0"/>
    <w:rsid w:val="00AA17EF"/>
    <w:rsid w:val="00AA6D32"/>
    <w:rsid w:val="00AB7E30"/>
    <w:rsid w:val="00AC0476"/>
    <w:rsid w:val="00AC510A"/>
    <w:rsid w:val="00AC60A0"/>
    <w:rsid w:val="00AD0730"/>
    <w:rsid w:val="00AD1AEB"/>
    <w:rsid w:val="00AF00A1"/>
    <w:rsid w:val="00AF0744"/>
    <w:rsid w:val="00AF116B"/>
    <w:rsid w:val="00AF307D"/>
    <w:rsid w:val="00B019DA"/>
    <w:rsid w:val="00B05B37"/>
    <w:rsid w:val="00B11936"/>
    <w:rsid w:val="00B242E2"/>
    <w:rsid w:val="00B269A8"/>
    <w:rsid w:val="00B316DA"/>
    <w:rsid w:val="00B34A16"/>
    <w:rsid w:val="00B4617E"/>
    <w:rsid w:val="00B506F9"/>
    <w:rsid w:val="00B54E00"/>
    <w:rsid w:val="00B55517"/>
    <w:rsid w:val="00B5616D"/>
    <w:rsid w:val="00B70126"/>
    <w:rsid w:val="00B771B2"/>
    <w:rsid w:val="00B80078"/>
    <w:rsid w:val="00B81184"/>
    <w:rsid w:val="00B84C6C"/>
    <w:rsid w:val="00BA42EE"/>
    <w:rsid w:val="00BD6476"/>
    <w:rsid w:val="00BE6BA3"/>
    <w:rsid w:val="00BF3474"/>
    <w:rsid w:val="00BF4C78"/>
    <w:rsid w:val="00BF6CD4"/>
    <w:rsid w:val="00C055FB"/>
    <w:rsid w:val="00C10C05"/>
    <w:rsid w:val="00C12282"/>
    <w:rsid w:val="00C15A9F"/>
    <w:rsid w:val="00C16903"/>
    <w:rsid w:val="00C176A2"/>
    <w:rsid w:val="00C30925"/>
    <w:rsid w:val="00C333B1"/>
    <w:rsid w:val="00C539E0"/>
    <w:rsid w:val="00C65973"/>
    <w:rsid w:val="00C703A9"/>
    <w:rsid w:val="00C81599"/>
    <w:rsid w:val="00C86AD5"/>
    <w:rsid w:val="00C90884"/>
    <w:rsid w:val="00C9133C"/>
    <w:rsid w:val="00CA42E2"/>
    <w:rsid w:val="00CA7F4F"/>
    <w:rsid w:val="00CB40C2"/>
    <w:rsid w:val="00CC3537"/>
    <w:rsid w:val="00CC3F06"/>
    <w:rsid w:val="00CD6897"/>
    <w:rsid w:val="00CE41AD"/>
    <w:rsid w:val="00CF2DF6"/>
    <w:rsid w:val="00CF3DA1"/>
    <w:rsid w:val="00CF540A"/>
    <w:rsid w:val="00CF7A8A"/>
    <w:rsid w:val="00D05D72"/>
    <w:rsid w:val="00D1052A"/>
    <w:rsid w:val="00D1092B"/>
    <w:rsid w:val="00D1110E"/>
    <w:rsid w:val="00D21534"/>
    <w:rsid w:val="00D21937"/>
    <w:rsid w:val="00D23C7D"/>
    <w:rsid w:val="00D240BD"/>
    <w:rsid w:val="00D27F3C"/>
    <w:rsid w:val="00D3145F"/>
    <w:rsid w:val="00D339CC"/>
    <w:rsid w:val="00D36B79"/>
    <w:rsid w:val="00D424C2"/>
    <w:rsid w:val="00D43CF9"/>
    <w:rsid w:val="00D512CA"/>
    <w:rsid w:val="00D56ECA"/>
    <w:rsid w:val="00D578AD"/>
    <w:rsid w:val="00D65029"/>
    <w:rsid w:val="00D66C4D"/>
    <w:rsid w:val="00D76BD9"/>
    <w:rsid w:val="00D7765B"/>
    <w:rsid w:val="00D81DD2"/>
    <w:rsid w:val="00D875E0"/>
    <w:rsid w:val="00D94691"/>
    <w:rsid w:val="00D94DEE"/>
    <w:rsid w:val="00DA15D7"/>
    <w:rsid w:val="00DA44D1"/>
    <w:rsid w:val="00DA4901"/>
    <w:rsid w:val="00DA5F46"/>
    <w:rsid w:val="00DC2BDC"/>
    <w:rsid w:val="00DC58E6"/>
    <w:rsid w:val="00DD0C9A"/>
    <w:rsid w:val="00DD13FE"/>
    <w:rsid w:val="00DD280D"/>
    <w:rsid w:val="00DD5D59"/>
    <w:rsid w:val="00DE3490"/>
    <w:rsid w:val="00DE409F"/>
    <w:rsid w:val="00DF0B11"/>
    <w:rsid w:val="00DF2A28"/>
    <w:rsid w:val="00DF5418"/>
    <w:rsid w:val="00DF5DA6"/>
    <w:rsid w:val="00E06E18"/>
    <w:rsid w:val="00E10B22"/>
    <w:rsid w:val="00E15850"/>
    <w:rsid w:val="00E22942"/>
    <w:rsid w:val="00E31843"/>
    <w:rsid w:val="00E505A6"/>
    <w:rsid w:val="00E512E6"/>
    <w:rsid w:val="00E60F0A"/>
    <w:rsid w:val="00E6511A"/>
    <w:rsid w:val="00E82808"/>
    <w:rsid w:val="00E94454"/>
    <w:rsid w:val="00E973D7"/>
    <w:rsid w:val="00EA665C"/>
    <w:rsid w:val="00EB514B"/>
    <w:rsid w:val="00EB560F"/>
    <w:rsid w:val="00EB76D1"/>
    <w:rsid w:val="00EC0ECE"/>
    <w:rsid w:val="00EC5475"/>
    <w:rsid w:val="00ED0823"/>
    <w:rsid w:val="00ED0D7E"/>
    <w:rsid w:val="00ED6D57"/>
    <w:rsid w:val="00EE4AD3"/>
    <w:rsid w:val="00EE6DA9"/>
    <w:rsid w:val="00EF5EEB"/>
    <w:rsid w:val="00EF61F3"/>
    <w:rsid w:val="00F01927"/>
    <w:rsid w:val="00F01EF4"/>
    <w:rsid w:val="00F067A0"/>
    <w:rsid w:val="00F071A1"/>
    <w:rsid w:val="00F07DDB"/>
    <w:rsid w:val="00F16723"/>
    <w:rsid w:val="00F2561C"/>
    <w:rsid w:val="00F309F4"/>
    <w:rsid w:val="00F32454"/>
    <w:rsid w:val="00F41634"/>
    <w:rsid w:val="00F44762"/>
    <w:rsid w:val="00F527B5"/>
    <w:rsid w:val="00F66425"/>
    <w:rsid w:val="00F66550"/>
    <w:rsid w:val="00F706BF"/>
    <w:rsid w:val="00F8303C"/>
    <w:rsid w:val="00F91D8D"/>
    <w:rsid w:val="00F943E9"/>
    <w:rsid w:val="00F97A23"/>
    <w:rsid w:val="00FA1674"/>
    <w:rsid w:val="00FB25FC"/>
    <w:rsid w:val="00FB5B1F"/>
    <w:rsid w:val="00FB62FB"/>
    <w:rsid w:val="00FB6998"/>
    <w:rsid w:val="00FC2141"/>
    <w:rsid w:val="00FC487E"/>
    <w:rsid w:val="00FD65A8"/>
    <w:rsid w:val="00FE16C0"/>
    <w:rsid w:val="00FE4A58"/>
    <w:rsid w:val="00FE7514"/>
    <w:rsid w:val="00FE784A"/>
    <w:rsid w:val="00FF4EC9"/>
    <w:rsid w:val="00FF55AB"/>
    <w:rsid w:val="00FF6840"/>
    <w:rsid w:val="010CB210"/>
    <w:rsid w:val="02128026"/>
    <w:rsid w:val="055161AB"/>
    <w:rsid w:val="071C52A0"/>
    <w:rsid w:val="0858458A"/>
    <w:rsid w:val="0B6E79E7"/>
    <w:rsid w:val="0BD04DBE"/>
    <w:rsid w:val="0D0A8E2D"/>
    <w:rsid w:val="0DA493D2"/>
    <w:rsid w:val="0E8E45C2"/>
    <w:rsid w:val="0F28C955"/>
    <w:rsid w:val="101BF878"/>
    <w:rsid w:val="11A8249D"/>
    <w:rsid w:val="11F236AE"/>
    <w:rsid w:val="1245E50E"/>
    <w:rsid w:val="12E218B4"/>
    <w:rsid w:val="130221A3"/>
    <w:rsid w:val="1335B270"/>
    <w:rsid w:val="13BA1162"/>
    <w:rsid w:val="150EEC0A"/>
    <w:rsid w:val="15122776"/>
    <w:rsid w:val="15D26C6A"/>
    <w:rsid w:val="1692160C"/>
    <w:rsid w:val="16E7B322"/>
    <w:rsid w:val="170FF2FB"/>
    <w:rsid w:val="1755047F"/>
    <w:rsid w:val="17BD0030"/>
    <w:rsid w:val="17EF69EE"/>
    <w:rsid w:val="17FC1EE0"/>
    <w:rsid w:val="188AECBA"/>
    <w:rsid w:val="193E7CC7"/>
    <w:rsid w:val="1955B061"/>
    <w:rsid w:val="19937EF7"/>
    <w:rsid w:val="1A582DF6"/>
    <w:rsid w:val="1A9FD44D"/>
    <w:rsid w:val="1B51776F"/>
    <w:rsid w:val="1B6C87B7"/>
    <w:rsid w:val="1BA02997"/>
    <w:rsid w:val="1BBDA5FF"/>
    <w:rsid w:val="1BE43CA6"/>
    <w:rsid w:val="1BF426AF"/>
    <w:rsid w:val="1C5EF11E"/>
    <w:rsid w:val="1CAC335D"/>
    <w:rsid w:val="1CC05C64"/>
    <w:rsid w:val="1D1806EE"/>
    <w:rsid w:val="1D7BD61B"/>
    <w:rsid w:val="1E0C1224"/>
    <w:rsid w:val="1E7009B2"/>
    <w:rsid w:val="1E90E92D"/>
    <w:rsid w:val="20707710"/>
    <w:rsid w:val="2203F7C6"/>
    <w:rsid w:val="235A7EAB"/>
    <w:rsid w:val="23DD8989"/>
    <w:rsid w:val="23F86303"/>
    <w:rsid w:val="23FE9DB9"/>
    <w:rsid w:val="24BE9113"/>
    <w:rsid w:val="24DA9F17"/>
    <w:rsid w:val="2568378B"/>
    <w:rsid w:val="266A797B"/>
    <w:rsid w:val="275E6209"/>
    <w:rsid w:val="29ADA383"/>
    <w:rsid w:val="2B0A6ADE"/>
    <w:rsid w:val="2B0DF17F"/>
    <w:rsid w:val="2BB7F7D8"/>
    <w:rsid w:val="2BE25536"/>
    <w:rsid w:val="2CAAE298"/>
    <w:rsid w:val="2D120A20"/>
    <w:rsid w:val="2D319277"/>
    <w:rsid w:val="300909A2"/>
    <w:rsid w:val="30807416"/>
    <w:rsid w:val="308A7C5F"/>
    <w:rsid w:val="30BD77E7"/>
    <w:rsid w:val="30D98E39"/>
    <w:rsid w:val="30E3BD05"/>
    <w:rsid w:val="311FE707"/>
    <w:rsid w:val="323C3E50"/>
    <w:rsid w:val="33F71466"/>
    <w:rsid w:val="357807EF"/>
    <w:rsid w:val="35A3245D"/>
    <w:rsid w:val="36001D1D"/>
    <w:rsid w:val="36E2CD04"/>
    <w:rsid w:val="375EE4A8"/>
    <w:rsid w:val="379C77F0"/>
    <w:rsid w:val="397F2CC7"/>
    <w:rsid w:val="39B95CDE"/>
    <w:rsid w:val="3A4FF8AA"/>
    <w:rsid w:val="3A958595"/>
    <w:rsid w:val="3C18CDB6"/>
    <w:rsid w:val="3CD2724C"/>
    <w:rsid w:val="3DF58AE1"/>
    <w:rsid w:val="3E746172"/>
    <w:rsid w:val="3EA65BB9"/>
    <w:rsid w:val="3F3F3F64"/>
    <w:rsid w:val="3FBF5033"/>
    <w:rsid w:val="400AC639"/>
    <w:rsid w:val="4252A3F7"/>
    <w:rsid w:val="42558B8F"/>
    <w:rsid w:val="429FB7A4"/>
    <w:rsid w:val="434AD7BA"/>
    <w:rsid w:val="435183B8"/>
    <w:rsid w:val="4452B46C"/>
    <w:rsid w:val="44956B33"/>
    <w:rsid w:val="44E5ADC8"/>
    <w:rsid w:val="45D8F07A"/>
    <w:rsid w:val="468F9A03"/>
    <w:rsid w:val="485E36E6"/>
    <w:rsid w:val="4918D063"/>
    <w:rsid w:val="495EB96C"/>
    <w:rsid w:val="4A1B04A5"/>
    <w:rsid w:val="4BEDCE83"/>
    <w:rsid w:val="4E701514"/>
    <w:rsid w:val="4ED8982D"/>
    <w:rsid w:val="4F4EE7AF"/>
    <w:rsid w:val="4FAE1241"/>
    <w:rsid w:val="51E54149"/>
    <w:rsid w:val="53462128"/>
    <w:rsid w:val="54B13508"/>
    <w:rsid w:val="55A81280"/>
    <w:rsid w:val="55B8E5AF"/>
    <w:rsid w:val="56028914"/>
    <w:rsid w:val="567193D5"/>
    <w:rsid w:val="5A2C938B"/>
    <w:rsid w:val="5EEC99B9"/>
    <w:rsid w:val="5F9448D1"/>
    <w:rsid w:val="5FA1B535"/>
    <w:rsid w:val="5FD853A3"/>
    <w:rsid w:val="60B14361"/>
    <w:rsid w:val="60D7A1FA"/>
    <w:rsid w:val="610D6FAA"/>
    <w:rsid w:val="611C6474"/>
    <w:rsid w:val="61F00936"/>
    <w:rsid w:val="627030BB"/>
    <w:rsid w:val="62A178D3"/>
    <w:rsid w:val="63182BE3"/>
    <w:rsid w:val="632ABDBC"/>
    <w:rsid w:val="6398346F"/>
    <w:rsid w:val="6427CECB"/>
    <w:rsid w:val="64AAE1C3"/>
    <w:rsid w:val="6649FAE9"/>
    <w:rsid w:val="6890D38C"/>
    <w:rsid w:val="68DDD233"/>
    <w:rsid w:val="696CE439"/>
    <w:rsid w:val="6A915E85"/>
    <w:rsid w:val="6A945D60"/>
    <w:rsid w:val="6AAA0C47"/>
    <w:rsid w:val="6B2D5E8B"/>
    <w:rsid w:val="6DB3CEFC"/>
    <w:rsid w:val="6E044548"/>
    <w:rsid w:val="6E6A3F10"/>
    <w:rsid w:val="6F75D851"/>
    <w:rsid w:val="6FEA695D"/>
    <w:rsid w:val="704C56C0"/>
    <w:rsid w:val="70C96DC0"/>
    <w:rsid w:val="71456EF6"/>
    <w:rsid w:val="720FD34C"/>
    <w:rsid w:val="727144EB"/>
    <w:rsid w:val="72809124"/>
    <w:rsid w:val="72A44AA5"/>
    <w:rsid w:val="72F9DFC7"/>
    <w:rsid w:val="735C4A98"/>
    <w:rsid w:val="73764836"/>
    <w:rsid w:val="7389610A"/>
    <w:rsid w:val="74469585"/>
    <w:rsid w:val="748BA4D1"/>
    <w:rsid w:val="7511C8D1"/>
    <w:rsid w:val="76203552"/>
    <w:rsid w:val="763C9C59"/>
    <w:rsid w:val="765851AE"/>
    <w:rsid w:val="76CA32FE"/>
    <w:rsid w:val="76F4D006"/>
    <w:rsid w:val="76FF3D51"/>
    <w:rsid w:val="78B54E09"/>
    <w:rsid w:val="7999F61A"/>
    <w:rsid w:val="7AA7D153"/>
    <w:rsid w:val="7BEE2314"/>
    <w:rsid w:val="7C9139CF"/>
    <w:rsid w:val="7CA9F463"/>
    <w:rsid w:val="7CB5E23B"/>
    <w:rsid w:val="7D642BB8"/>
    <w:rsid w:val="7DB5C4F5"/>
    <w:rsid w:val="7F2713CC"/>
    <w:rsid w:val="7F3A2B14"/>
    <w:rsid w:val="7FF0A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DAC5E"/>
  <w15:chartTrackingRefBased/>
  <w15:docId w15:val="{F1942E2A-148B-4FEE-91DA-B27C48A09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4307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430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4307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4307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4307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4307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4307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4307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4307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4307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4307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4307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4307DA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4307DA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4307DA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4307DA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4307DA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4307DA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430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30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4307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430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30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4307DA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4307DA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4307DA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430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4307DA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4307DA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39"/>
    <w:rsid w:val="0043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r">
    <w:name w:val="annotation text"/>
    <w:basedOn w:val="Normal"/>
    <w:link w:val="Kommentarer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4F0109"/>
    <w:rPr>
      <w:sz w:val="20"/>
      <w:szCs w:val="2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4F0109"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semiHidden/>
    <w:unhideWhenUsed/>
    <w:rsid w:val="00B461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tycketeckensnitt"/>
    <w:link w:val="CommentText1"/>
    <w:uiPriority w:val="99"/>
    <w:semiHidden/>
    <w:rsid w:val="00B4617E"/>
    <w:rPr>
      <w:sz w:val="20"/>
      <w:szCs w:val="20"/>
    </w:rPr>
  </w:style>
  <w:style w:type="character" w:customStyle="1" w:styleId="CommentReference1">
    <w:name w:val="Comment Reference1"/>
    <w:basedOn w:val="Standardstycketeckensnitt"/>
    <w:uiPriority w:val="99"/>
    <w:semiHidden/>
    <w:unhideWhenUsed/>
    <w:rsid w:val="00B4617E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633446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633446"/>
    <w:rPr>
      <w:b/>
      <w:bCs/>
      <w:sz w:val="20"/>
      <w:szCs w:val="20"/>
    </w:rPr>
  </w:style>
  <w:style w:type="paragraph" w:styleId="Sidhuvud">
    <w:name w:val="header"/>
    <w:basedOn w:val="Normal"/>
    <w:link w:val="SidhuvudChar"/>
    <w:uiPriority w:val="99"/>
    <w:unhideWhenUsed/>
    <w:rsid w:val="00055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553C0"/>
  </w:style>
  <w:style w:type="paragraph" w:styleId="Sidfot">
    <w:name w:val="footer"/>
    <w:basedOn w:val="Normal"/>
    <w:link w:val="SidfotChar"/>
    <w:uiPriority w:val="99"/>
    <w:unhideWhenUsed/>
    <w:rsid w:val="00055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55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0BEB6B7D84C147BEDC55500B272908" ma:contentTypeVersion="11" ma:contentTypeDescription="Skapa ett nytt dokument." ma:contentTypeScope="" ma:versionID="4b77508248b12c16e5ee2764c9020052">
  <xsd:schema xmlns:xsd="http://www.w3.org/2001/XMLSchema" xmlns:xs="http://www.w3.org/2001/XMLSchema" xmlns:p="http://schemas.microsoft.com/office/2006/metadata/properties" xmlns:ns2="7d26d8e8-9ba5-4fcc-8b86-35e493b2c30a" xmlns:ns3="4d420f60-5215-4bf2-bef1-2d91d9677202" targetNamespace="http://schemas.microsoft.com/office/2006/metadata/properties" ma:root="true" ma:fieldsID="eaabc9852258e39d7eb771814f4023b2" ns2:_="" ns3:_="">
    <xsd:import namespace="7d26d8e8-9ba5-4fcc-8b86-35e493b2c30a"/>
    <xsd:import namespace="4d420f60-5215-4bf2-bef1-2d91d96772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26d8e8-9ba5-4fcc-8b86-35e493b2c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eringar" ma:readOnly="false" ma:fieldId="{5cf76f15-5ced-4ddc-b409-7134ff3c332f}" ma:taxonomyMulti="true" ma:sspId="f715b3c1-6faf-452c-928b-c1f971cfea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20f60-5215-4bf2-bef1-2d91d96772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7101fa-1823-4da7-b0b5-bc0b42d1525f}" ma:internalName="TaxCatchAll" ma:showField="CatchAllData" ma:web="4d420f60-5215-4bf2-bef1-2d91d96772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26d8e8-9ba5-4fcc-8b86-35e493b2c30a">
      <Terms xmlns="http://schemas.microsoft.com/office/infopath/2007/PartnerControls"/>
    </lcf76f155ced4ddcb4097134ff3c332f>
    <TaxCatchAll xmlns="4d420f60-5215-4bf2-bef1-2d91d967720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74C0F-2E55-4D8E-ABAD-AE1FC3CBA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26d8e8-9ba5-4fcc-8b86-35e493b2c30a"/>
    <ds:schemaRef ds:uri="4d420f60-5215-4bf2-bef1-2d91d96772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5FFF29-331D-48DC-AF4A-01CDE0495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092B06-442C-4A03-A3EF-E364DDCD9A7F}">
  <ds:schemaRefs>
    <ds:schemaRef ds:uri="http://schemas.microsoft.com/office/2006/metadata/properties"/>
    <ds:schemaRef ds:uri="http://schemas.microsoft.com/office/infopath/2007/PartnerControls"/>
    <ds:schemaRef ds:uri="7d26d8e8-9ba5-4fcc-8b86-35e493b2c30a"/>
    <ds:schemaRef ds:uri="4d420f60-5215-4bf2-bef1-2d91d9677202"/>
  </ds:schemaRefs>
</ds:datastoreItem>
</file>

<file path=customXml/itemProps4.xml><?xml version="1.0" encoding="utf-8"?>
<ds:datastoreItem xmlns:ds="http://schemas.openxmlformats.org/officeDocument/2006/customXml" ds:itemID="{104E1EDD-4ACB-4345-B128-CBFA4475E2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274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Arneberg</dc:creator>
  <cp:keywords/>
  <dc:description/>
  <cp:lastModifiedBy>Jönsson, Camilla</cp:lastModifiedBy>
  <cp:revision>4</cp:revision>
  <cp:lastPrinted>2026-03-27T10:36:00Z</cp:lastPrinted>
  <dcterms:created xsi:type="dcterms:W3CDTF">2026-04-13T09:23:00Z</dcterms:created>
  <dcterms:modified xsi:type="dcterms:W3CDTF">2026-04-22T09:19:00Z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0x010100FC0BEB6B7D84C147BEDC55500B272908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